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14AAF9" w14:textId="310DBA19" w:rsidR="002B2883" w:rsidRPr="00BD7A33" w:rsidRDefault="002B2883" w:rsidP="002B2883">
      <w:pPr>
        <w:rPr>
          <w:rFonts w:ascii="Arial" w:hAnsi="Arial" w:cs="Arial"/>
          <w:b/>
          <w:color w:val="000000" w:themeColor="text1"/>
          <w:sz w:val="22"/>
          <w:szCs w:val="22"/>
          <w:lang w:eastAsia="ro-RO"/>
        </w:rPr>
      </w:pPr>
      <w:r w:rsidRPr="00BD7A33">
        <w:rPr>
          <w:rFonts w:ascii="Arial" w:hAnsi="Arial" w:cs="Arial"/>
          <w:b/>
          <w:color w:val="000000" w:themeColor="text1"/>
          <w:sz w:val="22"/>
          <w:szCs w:val="22"/>
          <w:lang w:eastAsia="ro-RO"/>
        </w:rPr>
        <w:t xml:space="preserve">                                                                                                                                                     </w:t>
      </w:r>
      <w:r w:rsidR="00BD7A33">
        <w:rPr>
          <w:rFonts w:ascii="Arial" w:hAnsi="Arial" w:cs="Arial"/>
          <w:b/>
          <w:color w:val="000000" w:themeColor="text1"/>
          <w:sz w:val="22"/>
          <w:szCs w:val="22"/>
          <w:lang w:eastAsia="ro-RO"/>
        </w:rPr>
        <w:tab/>
        <w:t xml:space="preserve">       </w:t>
      </w:r>
      <w:r w:rsidRPr="00BD7A33">
        <w:rPr>
          <w:rFonts w:ascii="Arial" w:hAnsi="Arial" w:cs="Arial"/>
          <w:b/>
          <w:color w:val="000000" w:themeColor="text1"/>
          <w:sz w:val="22"/>
          <w:szCs w:val="22"/>
          <w:lang w:eastAsia="ro-RO"/>
        </w:rPr>
        <w:t xml:space="preserve">ANEXA Nr.1 la H.C.L. </w:t>
      </w:r>
    </w:p>
    <w:p w14:paraId="03108BCD" w14:textId="70AD1913" w:rsidR="002B2883" w:rsidRPr="00BD7A33" w:rsidRDefault="002B2883" w:rsidP="002B2883">
      <w:pPr>
        <w:rPr>
          <w:rFonts w:ascii="Arial" w:hAnsi="Arial" w:cs="Arial"/>
          <w:b/>
          <w:color w:val="000000" w:themeColor="text1"/>
          <w:sz w:val="22"/>
          <w:szCs w:val="22"/>
          <w:lang w:eastAsia="ro-RO"/>
        </w:rPr>
      </w:pPr>
      <w:r w:rsidRPr="00BD7A33">
        <w:rPr>
          <w:rFonts w:ascii="Arial" w:hAnsi="Arial" w:cs="Arial"/>
          <w:b/>
          <w:color w:val="000000" w:themeColor="text1"/>
          <w:sz w:val="22"/>
          <w:szCs w:val="22"/>
          <w:lang w:eastAsia="ro-RO"/>
        </w:rPr>
        <w:t xml:space="preserve">                                                                                                                                           </w:t>
      </w:r>
      <w:r w:rsidR="00BD7A33">
        <w:rPr>
          <w:rFonts w:ascii="Arial" w:hAnsi="Arial" w:cs="Arial"/>
          <w:b/>
          <w:color w:val="000000" w:themeColor="text1"/>
          <w:sz w:val="22"/>
          <w:szCs w:val="22"/>
          <w:lang w:eastAsia="ro-RO"/>
        </w:rPr>
        <w:tab/>
      </w:r>
      <w:r w:rsidR="00BD7A33">
        <w:rPr>
          <w:rFonts w:ascii="Arial" w:hAnsi="Arial" w:cs="Arial"/>
          <w:b/>
          <w:color w:val="000000" w:themeColor="text1"/>
          <w:sz w:val="22"/>
          <w:szCs w:val="22"/>
          <w:lang w:eastAsia="ro-RO"/>
        </w:rPr>
        <w:tab/>
      </w:r>
      <w:r w:rsidRPr="00BD7A33">
        <w:rPr>
          <w:rFonts w:ascii="Arial" w:hAnsi="Arial" w:cs="Arial"/>
          <w:b/>
          <w:color w:val="000000" w:themeColor="text1"/>
          <w:sz w:val="22"/>
          <w:szCs w:val="22"/>
          <w:lang w:eastAsia="ro-RO"/>
        </w:rPr>
        <w:t>Siliștea nr. 8 din 03 martie 2026</w:t>
      </w:r>
    </w:p>
    <w:p w14:paraId="26705EB2" w14:textId="365D6662" w:rsidR="007076AD" w:rsidRPr="00BD7A33" w:rsidRDefault="007076AD" w:rsidP="00277ACE">
      <w:pPr>
        <w:autoSpaceDE w:val="0"/>
        <w:autoSpaceDN w:val="0"/>
        <w:adjustRightInd w:val="0"/>
        <w:ind w:left="-90"/>
        <w:jc w:val="right"/>
        <w:rPr>
          <w:rFonts w:ascii="Arial" w:eastAsia="Calibri" w:hAnsi="Arial" w:cs="Arial"/>
          <w:b/>
          <w:sz w:val="22"/>
          <w:szCs w:val="22"/>
          <w:lang w:val="ro-RO"/>
        </w:rPr>
      </w:pPr>
    </w:p>
    <w:p w14:paraId="105CFB62" w14:textId="250D8134" w:rsidR="004912E2" w:rsidRPr="00BD7A33" w:rsidRDefault="002D4003" w:rsidP="00277ACE">
      <w:pPr>
        <w:autoSpaceDE w:val="0"/>
        <w:autoSpaceDN w:val="0"/>
        <w:adjustRightInd w:val="0"/>
        <w:ind w:left="-90"/>
        <w:jc w:val="center"/>
        <w:rPr>
          <w:rFonts w:ascii="Arial" w:eastAsia="Calibri" w:hAnsi="Arial" w:cs="Arial"/>
          <w:b/>
          <w:bCs/>
          <w:sz w:val="22"/>
          <w:szCs w:val="22"/>
          <w:lang w:val="ro-RO"/>
        </w:rPr>
      </w:pPr>
      <w:r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>R</w:t>
      </w:r>
      <w:r w:rsidR="007076AD"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 xml:space="preserve">aport </w:t>
      </w:r>
      <w:r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>anual</w:t>
      </w:r>
      <w:r w:rsidR="007076AD"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 xml:space="preserve"> </w:t>
      </w:r>
    </w:p>
    <w:p w14:paraId="0C035D64" w14:textId="77777777" w:rsidR="003858A4" w:rsidRPr="00BD7A33" w:rsidRDefault="007076AD" w:rsidP="00277ACE">
      <w:pPr>
        <w:autoSpaceDE w:val="0"/>
        <w:autoSpaceDN w:val="0"/>
        <w:adjustRightInd w:val="0"/>
        <w:ind w:left="-90"/>
        <w:jc w:val="center"/>
        <w:rPr>
          <w:rFonts w:ascii="Arial" w:eastAsia="Calibri" w:hAnsi="Arial" w:cs="Arial"/>
          <w:b/>
          <w:bCs/>
          <w:sz w:val="22"/>
          <w:szCs w:val="22"/>
          <w:lang w:val="ro-RO"/>
        </w:rPr>
      </w:pPr>
      <w:r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 xml:space="preserve">privind </w:t>
      </w:r>
      <w:r w:rsidR="00814B97"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>monitorizarea</w:t>
      </w:r>
      <w:r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 xml:space="preserve"> </w:t>
      </w:r>
      <w:r w:rsidR="002D4003"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 xml:space="preserve">aplicării programului de acțiune comunitară (PAC) </w:t>
      </w:r>
    </w:p>
    <w:p w14:paraId="33C69539" w14:textId="77846265" w:rsidR="004C718E" w:rsidRPr="00BD7A33" w:rsidRDefault="002D4003" w:rsidP="001E07C5">
      <w:pPr>
        <w:autoSpaceDE w:val="0"/>
        <w:autoSpaceDN w:val="0"/>
        <w:adjustRightInd w:val="0"/>
        <w:ind w:left="-90"/>
        <w:jc w:val="center"/>
        <w:rPr>
          <w:rFonts w:ascii="Arial" w:eastAsia="Calibri" w:hAnsi="Arial" w:cs="Arial"/>
          <w:b/>
          <w:bCs/>
          <w:sz w:val="22"/>
          <w:szCs w:val="22"/>
          <w:lang w:val="ro-RO"/>
        </w:rPr>
      </w:pPr>
      <w:r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>implementat de autoritățile publice locale</w:t>
      </w:r>
      <w:r w:rsidR="003858A4"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 xml:space="preserve">, </w:t>
      </w:r>
      <w:r w:rsidR="00C44966"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 xml:space="preserve">pentru prevenirea şi combaterea riscului de sărăcie și excluziune socială în rândul beneficiarilor </w:t>
      </w:r>
      <w:r w:rsidR="00154525"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 xml:space="preserve">de </w:t>
      </w:r>
      <w:r w:rsidR="00C44966"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>venitul minim de incluziune</w:t>
      </w:r>
      <w:r w:rsidR="0024022E" w:rsidRPr="00BD7A33">
        <w:rPr>
          <w:rFonts w:ascii="Arial" w:eastAsia="Calibri" w:hAnsi="Arial" w:cs="Arial"/>
          <w:b/>
          <w:bCs/>
          <w:sz w:val="22"/>
          <w:szCs w:val="22"/>
          <w:lang w:val="ro-RO"/>
        </w:rPr>
        <w:t xml:space="preserve"> </w:t>
      </w:r>
    </w:p>
    <w:p w14:paraId="7E38D37C" w14:textId="77777777" w:rsidR="00E40976" w:rsidRPr="00BD7A33" w:rsidRDefault="00E40976" w:rsidP="00E40976">
      <w:pPr>
        <w:jc w:val="both"/>
        <w:rPr>
          <w:rFonts w:ascii="Arial" w:hAnsi="Arial" w:cs="Arial"/>
          <w:b/>
          <w:sz w:val="22"/>
          <w:szCs w:val="22"/>
          <w:u w:val="single"/>
          <w:lang w:val="ro-RO"/>
        </w:rPr>
      </w:pPr>
      <w:r w:rsidRPr="00BD7A33">
        <w:rPr>
          <w:rFonts w:ascii="Arial" w:hAnsi="Arial" w:cs="Arial"/>
          <w:b/>
          <w:sz w:val="22"/>
          <w:szCs w:val="22"/>
          <w:u w:val="single"/>
          <w:lang w:val="ro-RO"/>
        </w:rPr>
        <w:t>Date UAT</w:t>
      </w:r>
    </w:p>
    <w:p w14:paraId="21EB2549" w14:textId="77777777" w:rsidR="00BD7A33" w:rsidRPr="00BD7A33" w:rsidRDefault="00BD7A33" w:rsidP="00E40976">
      <w:pPr>
        <w:jc w:val="both"/>
        <w:rPr>
          <w:rFonts w:ascii="Arial" w:hAnsi="Arial" w:cs="Arial"/>
          <w:b/>
          <w:sz w:val="22"/>
          <w:szCs w:val="22"/>
          <w:u w:val="single"/>
          <w:lang w:val="ro-RO"/>
        </w:rPr>
      </w:pPr>
    </w:p>
    <w:p w14:paraId="65162937" w14:textId="5B6FC2F1" w:rsidR="00E40976" w:rsidRPr="00BD7A33" w:rsidRDefault="00E40976" w:rsidP="00E40976">
      <w:pPr>
        <w:jc w:val="both"/>
        <w:rPr>
          <w:rFonts w:ascii="Arial" w:hAnsi="Arial" w:cs="Arial"/>
          <w:sz w:val="22"/>
          <w:szCs w:val="22"/>
          <w:lang w:val="ro-RO"/>
        </w:rPr>
      </w:pPr>
      <w:r w:rsidRPr="00BD7A33">
        <w:rPr>
          <w:rFonts w:ascii="Arial" w:hAnsi="Arial" w:cs="Arial"/>
          <w:sz w:val="22"/>
          <w:szCs w:val="22"/>
          <w:lang w:val="ro-RO"/>
        </w:rPr>
        <w:t>Denumire localitate</w:t>
      </w:r>
      <w:r w:rsidRPr="00BD7A33">
        <w:rPr>
          <w:rFonts w:ascii="Arial" w:hAnsi="Arial" w:cs="Arial"/>
          <w:sz w:val="22"/>
          <w:szCs w:val="22"/>
        </w:rPr>
        <w:t>:</w:t>
      </w:r>
      <w:r w:rsidR="00C77BA5" w:rsidRPr="00BD7A33">
        <w:rPr>
          <w:rFonts w:ascii="Arial" w:hAnsi="Arial" w:cs="Arial"/>
          <w:sz w:val="22"/>
          <w:szCs w:val="22"/>
        </w:rPr>
        <w:t>SILI</w:t>
      </w:r>
      <w:r w:rsidR="00C77BA5" w:rsidRPr="00BD7A33">
        <w:rPr>
          <w:rFonts w:ascii="Arial" w:hAnsi="Arial" w:cs="Arial"/>
          <w:sz w:val="22"/>
          <w:szCs w:val="22"/>
          <w:lang w:val="ro-RO"/>
        </w:rPr>
        <w:t>ȘTEA</w:t>
      </w:r>
    </w:p>
    <w:p w14:paraId="316FDF6D" w14:textId="3AC07D0E" w:rsidR="00E40976" w:rsidRPr="00BD7A33" w:rsidRDefault="00E40976" w:rsidP="00E40976">
      <w:pPr>
        <w:jc w:val="both"/>
        <w:rPr>
          <w:rFonts w:ascii="Arial" w:hAnsi="Arial" w:cs="Arial"/>
          <w:sz w:val="22"/>
          <w:szCs w:val="22"/>
        </w:rPr>
      </w:pPr>
      <w:r w:rsidRPr="00BD7A33">
        <w:rPr>
          <w:rFonts w:ascii="Arial" w:hAnsi="Arial" w:cs="Arial"/>
          <w:sz w:val="22"/>
          <w:szCs w:val="22"/>
        </w:rPr>
        <w:t>Cod SIRUTA:</w:t>
      </w:r>
      <w:r w:rsidR="001E07C5" w:rsidRPr="00BD7A33">
        <w:rPr>
          <w:rFonts w:ascii="Arial" w:hAnsi="Arial" w:cs="Arial"/>
          <w:sz w:val="22"/>
          <w:szCs w:val="22"/>
        </w:rPr>
        <w:t>1542</w:t>
      </w:r>
      <w:r w:rsidR="00082EF2" w:rsidRPr="00BD7A33">
        <w:rPr>
          <w:rFonts w:ascii="Arial" w:hAnsi="Arial" w:cs="Arial"/>
          <w:sz w:val="22"/>
          <w:szCs w:val="22"/>
        </w:rPr>
        <w:t>28</w:t>
      </w:r>
    </w:p>
    <w:p w14:paraId="1E3815D9" w14:textId="69968432" w:rsidR="00E40976" w:rsidRPr="00BD7A33" w:rsidRDefault="00E40976" w:rsidP="00E40976">
      <w:pPr>
        <w:jc w:val="both"/>
        <w:rPr>
          <w:rFonts w:ascii="Arial" w:hAnsi="Arial" w:cs="Arial"/>
          <w:sz w:val="22"/>
          <w:szCs w:val="22"/>
        </w:rPr>
      </w:pPr>
      <w:r w:rsidRPr="00BD7A33">
        <w:rPr>
          <w:rFonts w:ascii="Arial" w:hAnsi="Arial" w:cs="Arial"/>
          <w:sz w:val="22"/>
          <w:szCs w:val="22"/>
          <w:lang w:val="ro-RO"/>
        </w:rPr>
        <w:t>Judeţ</w:t>
      </w:r>
      <w:r w:rsidRPr="00BD7A33">
        <w:rPr>
          <w:rFonts w:ascii="Arial" w:hAnsi="Arial" w:cs="Arial"/>
          <w:sz w:val="22"/>
          <w:szCs w:val="22"/>
        </w:rPr>
        <w:t>:</w:t>
      </w:r>
      <w:r w:rsidR="00C77BA5" w:rsidRPr="00BD7A33">
        <w:rPr>
          <w:rFonts w:ascii="Arial" w:hAnsi="Arial" w:cs="Arial"/>
          <w:sz w:val="22"/>
          <w:szCs w:val="22"/>
        </w:rPr>
        <w:t>TELEORMAN</w:t>
      </w:r>
    </w:p>
    <w:p w14:paraId="3FF139EF" w14:textId="1586D35F" w:rsidR="006C4CF7" w:rsidRPr="00BD7A33" w:rsidRDefault="006C4CF7" w:rsidP="00E40976">
      <w:pPr>
        <w:jc w:val="both"/>
        <w:rPr>
          <w:rFonts w:ascii="Arial" w:hAnsi="Arial" w:cs="Arial"/>
          <w:sz w:val="22"/>
          <w:szCs w:val="22"/>
          <w:lang w:val="ro-RO"/>
        </w:rPr>
      </w:pPr>
      <w:r w:rsidRPr="00BD7A33">
        <w:rPr>
          <w:rFonts w:ascii="Arial" w:hAnsi="Arial" w:cs="Arial"/>
          <w:sz w:val="22"/>
          <w:szCs w:val="22"/>
        </w:rPr>
        <w:t>Persoana de contact:</w:t>
      </w:r>
      <w:r w:rsidR="001E07C5" w:rsidRPr="00BD7A33">
        <w:rPr>
          <w:rFonts w:ascii="Arial" w:hAnsi="Arial" w:cs="Arial"/>
          <w:sz w:val="22"/>
          <w:szCs w:val="22"/>
        </w:rPr>
        <w:t>BICA Rodica</w:t>
      </w:r>
    </w:p>
    <w:p w14:paraId="68AAEAC4" w14:textId="2EC8A013" w:rsidR="00E40976" w:rsidRPr="00BD7A33" w:rsidRDefault="00E40976" w:rsidP="00E40976">
      <w:pPr>
        <w:jc w:val="both"/>
        <w:rPr>
          <w:rFonts w:ascii="Arial" w:hAnsi="Arial" w:cs="Arial"/>
          <w:sz w:val="22"/>
          <w:szCs w:val="22"/>
        </w:rPr>
      </w:pPr>
      <w:r w:rsidRPr="00BD7A33">
        <w:rPr>
          <w:rFonts w:ascii="Arial" w:hAnsi="Arial" w:cs="Arial"/>
          <w:sz w:val="22"/>
          <w:szCs w:val="22"/>
          <w:lang w:val="ro-RO"/>
        </w:rPr>
        <w:t>Date contact</w:t>
      </w:r>
      <w:r w:rsidRPr="00BD7A33">
        <w:rPr>
          <w:rFonts w:ascii="Arial" w:hAnsi="Arial" w:cs="Arial"/>
          <w:sz w:val="22"/>
          <w:szCs w:val="22"/>
        </w:rPr>
        <w:t>:</w:t>
      </w:r>
      <w:r w:rsidR="001570F2" w:rsidRPr="00BD7A33">
        <w:rPr>
          <w:rFonts w:ascii="Arial" w:hAnsi="Arial" w:cs="Arial"/>
          <w:sz w:val="22"/>
          <w:szCs w:val="22"/>
        </w:rPr>
        <w:t xml:space="preserve"> primaria.silistea@yahoo.com</w:t>
      </w:r>
    </w:p>
    <w:p w14:paraId="2F62A1B3" w14:textId="75E21C4D" w:rsidR="00C2609F" w:rsidRPr="00BD7A33" w:rsidRDefault="00C2609F" w:rsidP="00E40976">
      <w:pPr>
        <w:jc w:val="both"/>
        <w:rPr>
          <w:rFonts w:ascii="Arial" w:hAnsi="Arial" w:cs="Arial"/>
          <w:sz w:val="22"/>
          <w:szCs w:val="22"/>
        </w:rPr>
      </w:pPr>
    </w:p>
    <w:p w14:paraId="798477CA" w14:textId="54209A85" w:rsidR="00C2609F" w:rsidRPr="00BD7A33" w:rsidRDefault="00C2609F" w:rsidP="00C2609F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BD7A33">
        <w:rPr>
          <w:rFonts w:ascii="Arial" w:hAnsi="Arial" w:cs="Arial"/>
          <w:b/>
          <w:sz w:val="22"/>
          <w:szCs w:val="22"/>
          <w:u w:val="single"/>
        </w:rPr>
        <w:t>Date generale despre populaţia localităţii</w:t>
      </w:r>
      <w:r w:rsidR="009C2250" w:rsidRPr="00BD7A33">
        <w:rPr>
          <w:rFonts w:ascii="Arial" w:hAnsi="Arial" w:cs="Arial"/>
          <w:b/>
          <w:sz w:val="22"/>
          <w:szCs w:val="22"/>
          <w:u w:val="single"/>
        </w:rPr>
        <w:t xml:space="preserve"> și beneficiarii de VMI incluși în PAC</w:t>
      </w:r>
    </w:p>
    <w:p w14:paraId="69F46CCD" w14:textId="77777777" w:rsidR="00C2609F" w:rsidRPr="00BD7A33" w:rsidRDefault="00C2609F" w:rsidP="00C2609F">
      <w:pPr>
        <w:jc w:val="both"/>
        <w:rPr>
          <w:rFonts w:ascii="Arial" w:hAnsi="Arial" w:cs="Arial"/>
          <w:sz w:val="22"/>
          <w:szCs w:val="22"/>
        </w:rPr>
      </w:pPr>
    </w:p>
    <w:p w14:paraId="75EB3C11" w14:textId="334A10BE" w:rsidR="00AD7E31" w:rsidRPr="00BD7A33" w:rsidRDefault="001B5F44" w:rsidP="001B5F44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BD7A33">
        <w:rPr>
          <w:rFonts w:ascii="Arial" w:hAnsi="Arial" w:cs="Arial"/>
          <w:b/>
          <w:bCs/>
        </w:rPr>
        <w:t>Distribuția pe sexe</w:t>
      </w:r>
    </w:p>
    <w:tbl>
      <w:tblPr>
        <w:tblStyle w:val="TableGrid"/>
        <w:tblW w:w="14763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616"/>
        <w:gridCol w:w="4514"/>
        <w:gridCol w:w="1350"/>
        <w:gridCol w:w="1350"/>
        <w:gridCol w:w="1350"/>
        <w:gridCol w:w="1350"/>
        <w:gridCol w:w="1350"/>
        <w:gridCol w:w="1324"/>
        <w:gridCol w:w="1559"/>
      </w:tblGrid>
      <w:tr w:rsidR="00054482" w:rsidRPr="00BD7A33" w14:paraId="0A567413" w14:textId="17A4A42A" w:rsidTr="00D76636">
        <w:tc>
          <w:tcPr>
            <w:tcW w:w="616" w:type="dxa"/>
          </w:tcPr>
          <w:p w14:paraId="505AC16D" w14:textId="2166834B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Cat.</w:t>
            </w:r>
          </w:p>
        </w:tc>
        <w:tc>
          <w:tcPr>
            <w:tcW w:w="4514" w:type="dxa"/>
          </w:tcPr>
          <w:p w14:paraId="79B695BE" w14:textId="07EAA8CF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00" w:type="dxa"/>
            <w:gridSpan w:val="2"/>
          </w:tcPr>
          <w:p w14:paraId="26E6A2C0" w14:textId="77777777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Total:</w:t>
            </w:r>
          </w:p>
          <w:p w14:paraId="2FC62A02" w14:textId="78FE7803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la sfârșitul perioadei de raportare</w:t>
            </w:r>
          </w:p>
        </w:tc>
        <w:tc>
          <w:tcPr>
            <w:tcW w:w="2700" w:type="dxa"/>
            <w:gridSpan w:val="2"/>
          </w:tcPr>
          <w:p w14:paraId="4DC7DA3E" w14:textId="5448CFCD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Total raportat în trimestrul anterior:</w:t>
            </w:r>
          </w:p>
        </w:tc>
        <w:tc>
          <w:tcPr>
            <w:tcW w:w="2674" w:type="dxa"/>
            <w:gridSpan w:val="2"/>
          </w:tcPr>
          <w:p w14:paraId="3DD02BD9" w14:textId="048D600A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Diferență:</w:t>
            </w:r>
          </w:p>
          <w:p w14:paraId="458E977D" w14:textId="7DE9B56B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452234AF" w14:textId="77777777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Trend</w:t>
            </w:r>
          </w:p>
          <w:p w14:paraId="6DECFA98" w14:textId="77777777" w:rsidR="00D76636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(Cresc</w:t>
            </w:r>
            <w:r w:rsidR="007C7A58" w:rsidRPr="00BD7A33">
              <w:rPr>
                <w:rFonts w:ascii="Arial" w:hAnsi="Arial" w:cs="Arial"/>
                <w:bCs/>
                <w:sz w:val="22"/>
                <w:szCs w:val="22"/>
              </w:rPr>
              <w:t>ă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tor/</w:t>
            </w:r>
          </w:p>
          <w:p w14:paraId="223A968F" w14:textId="375683B1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="007C7A58" w:rsidRPr="00BD7A33">
              <w:rPr>
                <w:rFonts w:ascii="Arial" w:hAnsi="Arial" w:cs="Arial"/>
                <w:bCs/>
                <w:sz w:val="22"/>
                <w:szCs w:val="22"/>
              </w:rPr>
              <w:t>ă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tor)</w:t>
            </w:r>
          </w:p>
        </w:tc>
      </w:tr>
      <w:tr w:rsidR="00910260" w:rsidRPr="00BD7A33" w14:paraId="7482E02B" w14:textId="2D1CF39D" w:rsidTr="00D76636">
        <w:tc>
          <w:tcPr>
            <w:tcW w:w="616" w:type="dxa"/>
          </w:tcPr>
          <w:p w14:paraId="277882CF" w14:textId="77777777" w:rsidR="00910260" w:rsidRPr="00BD7A33" w:rsidRDefault="00910260" w:rsidP="00EE4D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514" w:type="dxa"/>
          </w:tcPr>
          <w:p w14:paraId="61B0347B" w14:textId="79435749" w:rsidR="00910260" w:rsidRPr="00BD7A33" w:rsidRDefault="00910260" w:rsidP="00EE4D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3FDA4660" w14:textId="56CF057F" w:rsidR="00910260" w:rsidRPr="00BD7A33" w:rsidRDefault="00910260" w:rsidP="00EE4D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1350" w:type="dxa"/>
          </w:tcPr>
          <w:p w14:paraId="01936C56" w14:textId="3C200255" w:rsidR="00910260" w:rsidRPr="00BD7A33" w:rsidRDefault="00910260" w:rsidP="00EE4D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1350" w:type="dxa"/>
          </w:tcPr>
          <w:p w14:paraId="33CA95BC" w14:textId="2717C32A" w:rsidR="00910260" w:rsidRPr="00BD7A33" w:rsidRDefault="00910260" w:rsidP="00EE4D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1350" w:type="dxa"/>
          </w:tcPr>
          <w:p w14:paraId="2F63A3A4" w14:textId="55A6F1FB" w:rsidR="00910260" w:rsidRPr="00BD7A33" w:rsidRDefault="00910260" w:rsidP="00EE4D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1350" w:type="dxa"/>
          </w:tcPr>
          <w:p w14:paraId="51CB27FE" w14:textId="481388D1" w:rsidR="00910260" w:rsidRPr="00BD7A33" w:rsidRDefault="00910260" w:rsidP="00EE4D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1324" w:type="dxa"/>
          </w:tcPr>
          <w:p w14:paraId="7DDF245C" w14:textId="30748B60" w:rsidR="00910260" w:rsidRPr="00BD7A33" w:rsidRDefault="00910260" w:rsidP="00EE4D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1559" w:type="dxa"/>
          </w:tcPr>
          <w:p w14:paraId="4ABAA600" w14:textId="77777777" w:rsidR="00910260" w:rsidRPr="00BD7A33" w:rsidRDefault="00910260" w:rsidP="00EE4D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10260" w:rsidRPr="00BD7A33" w14:paraId="76E787CE" w14:textId="2A25ADE8" w:rsidTr="00D76636">
        <w:tc>
          <w:tcPr>
            <w:tcW w:w="616" w:type="dxa"/>
          </w:tcPr>
          <w:p w14:paraId="70D1B2E5" w14:textId="77777777" w:rsidR="00910260" w:rsidRPr="00BD7A33" w:rsidRDefault="00910260" w:rsidP="005514C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514" w:type="dxa"/>
          </w:tcPr>
          <w:p w14:paraId="5201AA9C" w14:textId="15B23616" w:rsidR="00910260" w:rsidRPr="00BD7A33" w:rsidRDefault="00910260" w:rsidP="005514C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24FB0F52" w14:textId="6A06548F" w:rsidR="00910260" w:rsidRPr="00BD7A33" w:rsidRDefault="00910260" w:rsidP="005514C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Masc./Fem.</w:t>
            </w:r>
          </w:p>
        </w:tc>
        <w:tc>
          <w:tcPr>
            <w:tcW w:w="1350" w:type="dxa"/>
          </w:tcPr>
          <w:p w14:paraId="4E877ECD" w14:textId="2B99BC25" w:rsidR="00910260" w:rsidRPr="00BD7A33" w:rsidRDefault="00910260" w:rsidP="005514C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Masc./Fem.</w:t>
            </w:r>
          </w:p>
        </w:tc>
        <w:tc>
          <w:tcPr>
            <w:tcW w:w="1350" w:type="dxa"/>
          </w:tcPr>
          <w:p w14:paraId="3F185949" w14:textId="43D3B03B" w:rsidR="00910260" w:rsidRPr="00BD7A33" w:rsidRDefault="00910260" w:rsidP="005514C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Masc./Fem.</w:t>
            </w:r>
          </w:p>
        </w:tc>
        <w:tc>
          <w:tcPr>
            <w:tcW w:w="1350" w:type="dxa"/>
          </w:tcPr>
          <w:p w14:paraId="2426250E" w14:textId="2B1CAAA4" w:rsidR="00910260" w:rsidRPr="00BD7A33" w:rsidRDefault="00910260" w:rsidP="005514C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Masc./Fem.</w:t>
            </w:r>
          </w:p>
        </w:tc>
        <w:tc>
          <w:tcPr>
            <w:tcW w:w="1350" w:type="dxa"/>
          </w:tcPr>
          <w:p w14:paraId="66685443" w14:textId="05CB1BF1" w:rsidR="00910260" w:rsidRPr="00BD7A33" w:rsidRDefault="00910260" w:rsidP="005514C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Masc./Fem.</w:t>
            </w:r>
          </w:p>
        </w:tc>
        <w:tc>
          <w:tcPr>
            <w:tcW w:w="1324" w:type="dxa"/>
          </w:tcPr>
          <w:p w14:paraId="4B7587CC" w14:textId="5BFB8F2B" w:rsidR="00910260" w:rsidRPr="00BD7A33" w:rsidRDefault="00910260" w:rsidP="005514C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Masc./Fem.</w:t>
            </w:r>
          </w:p>
        </w:tc>
        <w:tc>
          <w:tcPr>
            <w:tcW w:w="1559" w:type="dxa"/>
          </w:tcPr>
          <w:p w14:paraId="028D745A" w14:textId="77777777" w:rsidR="00910260" w:rsidRPr="00BD7A33" w:rsidRDefault="00910260" w:rsidP="005514C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10260" w:rsidRPr="00BD7A33" w14:paraId="13537474" w14:textId="108646B3" w:rsidTr="00D76636">
        <w:tc>
          <w:tcPr>
            <w:tcW w:w="616" w:type="dxa"/>
          </w:tcPr>
          <w:p w14:paraId="2481C134" w14:textId="74C7A697" w:rsidR="00910260" w:rsidRPr="00BD7A33" w:rsidRDefault="00910260" w:rsidP="00EE4D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514" w:type="dxa"/>
          </w:tcPr>
          <w:p w14:paraId="7C74133D" w14:textId="6674A8EF" w:rsidR="00910260" w:rsidRPr="00BD7A33" w:rsidRDefault="00910260" w:rsidP="00EE4D4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Locuitori:</w:t>
            </w:r>
          </w:p>
          <w:p w14:paraId="2B95BE6B" w14:textId="77777777" w:rsidR="00910260" w:rsidRPr="00BD7A33" w:rsidRDefault="00910260" w:rsidP="00AD7E3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2AB6D288" w14:textId="27AB18E8" w:rsidR="00910260" w:rsidRPr="00BD7A33" w:rsidRDefault="006B23EF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1869</w:t>
            </w:r>
          </w:p>
        </w:tc>
        <w:tc>
          <w:tcPr>
            <w:tcW w:w="1350" w:type="dxa"/>
          </w:tcPr>
          <w:p w14:paraId="42B78612" w14:textId="3D606322" w:rsidR="00910260" w:rsidRPr="00BD7A33" w:rsidRDefault="00154525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Nu este cazul</w:t>
            </w:r>
          </w:p>
        </w:tc>
        <w:tc>
          <w:tcPr>
            <w:tcW w:w="1350" w:type="dxa"/>
          </w:tcPr>
          <w:p w14:paraId="159F3224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17533B24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6F10800F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24" w:type="dxa"/>
          </w:tcPr>
          <w:p w14:paraId="670DB130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0A5303A4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10260" w:rsidRPr="00BD7A33" w14:paraId="4A1946C3" w14:textId="055B1315" w:rsidTr="00D76636">
        <w:tc>
          <w:tcPr>
            <w:tcW w:w="616" w:type="dxa"/>
          </w:tcPr>
          <w:p w14:paraId="3D3CC739" w14:textId="2A4EE099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514" w:type="dxa"/>
          </w:tcPr>
          <w:p w14:paraId="3F86AC85" w14:textId="6495CE6C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Perso</w:t>
            </w:r>
            <w:r w:rsidR="00EE0633" w:rsidRPr="00BD7A33">
              <w:rPr>
                <w:rFonts w:ascii="Arial" w:hAnsi="Arial" w:cs="Arial"/>
                <w:bCs/>
                <w:sz w:val="22"/>
                <w:szCs w:val="22"/>
              </w:rPr>
              <w:t>ane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 vulnerabile:</w:t>
            </w:r>
          </w:p>
        </w:tc>
        <w:tc>
          <w:tcPr>
            <w:tcW w:w="1350" w:type="dxa"/>
          </w:tcPr>
          <w:p w14:paraId="2C954C66" w14:textId="78571F81" w:rsidR="00910260" w:rsidRPr="00BD7A33" w:rsidRDefault="004B0F54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1350" w:type="dxa"/>
          </w:tcPr>
          <w:p w14:paraId="673E878D" w14:textId="501B6D37" w:rsidR="00910260" w:rsidRPr="00BD7A33" w:rsidRDefault="006B23EF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0,0144</w:t>
            </w:r>
          </w:p>
        </w:tc>
        <w:tc>
          <w:tcPr>
            <w:tcW w:w="1350" w:type="dxa"/>
          </w:tcPr>
          <w:p w14:paraId="76A0B5F9" w14:textId="5137BB75" w:rsidR="00910260" w:rsidRPr="00BD7A33" w:rsidRDefault="00D52EAE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1350" w:type="dxa"/>
          </w:tcPr>
          <w:p w14:paraId="3E3C26D1" w14:textId="31BEEA7D" w:rsidR="00910260" w:rsidRPr="00BD7A33" w:rsidRDefault="006B23EF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0,0107</w:t>
            </w:r>
          </w:p>
        </w:tc>
        <w:tc>
          <w:tcPr>
            <w:tcW w:w="1350" w:type="dxa"/>
          </w:tcPr>
          <w:p w14:paraId="6A62A645" w14:textId="3EF8DC9C" w:rsidR="00910260" w:rsidRPr="00BD7A33" w:rsidRDefault="004B0F54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1324" w:type="dxa"/>
          </w:tcPr>
          <w:p w14:paraId="0E721842" w14:textId="1D4F0F12" w:rsidR="00910260" w:rsidRPr="00BD7A33" w:rsidRDefault="006B23EF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0,0037</w:t>
            </w:r>
          </w:p>
        </w:tc>
        <w:tc>
          <w:tcPr>
            <w:tcW w:w="1559" w:type="dxa"/>
          </w:tcPr>
          <w:p w14:paraId="11F7C38E" w14:textId="1F89004F" w:rsidR="00910260" w:rsidRPr="00BD7A33" w:rsidRDefault="001E67DE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910260" w:rsidRPr="00BD7A33" w14:paraId="7FAB3089" w14:textId="70107D74" w:rsidTr="00D76636">
        <w:tc>
          <w:tcPr>
            <w:tcW w:w="616" w:type="dxa"/>
          </w:tcPr>
          <w:p w14:paraId="091D64DC" w14:textId="2F0B1D3B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ro-RO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4514" w:type="dxa"/>
          </w:tcPr>
          <w:p w14:paraId="33A56253" w14:textId="562FF6D6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Persoane incluse în programe de asistență socială:</w:t>
            </w:r>
          </w:p>
        </w:tc>
        <w:tc>
          <w:tcPr>
            <w:tcW w:w="1350" w:type="dxa"/>
          </w:tcPr>
          <w:p w14:paraId="6AB9D886" w14:textId="2CD6C579" w:rsidR="00910260" w:rsidRPr="00BD7A33" w:rsidRDefault="004B0F54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1350" w:type="dxa"/>
          </w:tcPr>
          <w:p w14:paraId="622E1FC6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76B48CBB" w14:textId="75AFD9A0" w:rsidR="00910260" w:rsidRPr="00BD7A33" w:rsidRDefault="001E67DE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1350" w:type="dxa"/>
          </w:tcPr>
          <w:p w14:paraId="14EF806A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6F72E466" w14:textId="29684DBC" w:rsidR="00910260" w:rsidRPr="00BD7A33" w:rsidRDefault="004B0F54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1324" w:type="dxa"/>
          </w:tcPr>
          <w:p w14:paraId="0787CC09" w14:textId="7D0622D3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43A9B4B7" w14:textId="67D19DEE" w:rsidR="00910260" w:rsidRPr="00BD7A33" w:rsidRDefault="001E67DE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910260" w:rsidRPr="00BD7A33" w14:paraId="0848A88E" w14:textId="1322C0FA" w:rsidTr="00D76636">
        <w:tc>
          <w:tcPr>
            <w:tcW w:w="616" w:type="dxa"/>
          </w:tcPr>
          <w:p w14:paraId="3BAA8EA8" w14:textId="586D3D7E" w:rsidR="00910260" w:rsidRPr="00BD7A33" w:rsidRDefault="00910260" w:rsidP="00C260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514" w:type="dxa"/>
          </w:tcPr>
          <w:p w14:paraId="55BFBA70" w14:textId="378D1D51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ro-RO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Familii beneficiare de VMI</w:t>
            </w:r>
          </w:p>
        </w:tc>
        <w:tc>
          <w:tcPr>
            <w:tcW w:w="1350" w:type="dxa"/>
          </w:tcPr>
          <w:p w14:paraId="37603D98" w14:textId="69CB0FE0" w:rsidR="00910260" w:rsidRPr="00BD7A33" w:rsidRDefault="004B0F54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21</w:t>
            </w:r>
          </w:p>
        </w:tc>
        <w:tc>
          <w:tcPr>
            <w:tcW w:w="1350" w:type="dxa"/>
          </w:tcPr>
          <w:p w14:paraId="0227C112" w14:textId="70080E2C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4A2682A4" w14:textId="6EA1DB49" w:rsidR="00910260" w:rsidRPr="00BD7A33" w:rsidRDefault="00D926C2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16</w:t>
            </w:r>
          </w:p>
        </w:tc>
        <w:tc>
          <w:tcPr>
            <w:tcW w:w="1350" w:type="dxa"/>
          </w:tcPr>
          <w:p w14:paraId="426EA2C6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29676491" w14:textId="7D93975B" w:rsidR="00910260" w:rsidRPr="00BD7A33" w:rsidRDefault="004B0F54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1324" w:type="dxa"/>
          </w:tcPr>
          <w:p w14:paraId="7E89D1F5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3751F84F" w14:textId="75D10A41" w:rsidR="00910260" w:rsidRPr="00BD7A33" w:rsidRDefault="00B078AC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ro-RO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910260" w:rsidRPr="00BD7A33" w14:paraId="10805F3D" w14:textId="7F34C500" w:rsidTr="00D76636">
        <w:tc>
          <w:tcPr>
            <w:tcW w:w="616" w:type="dxa"/>
          </w:tcPr>
          <w:p w14:paraId="236F818B" w14:textId="71DCFB8A" w:rsidR="00910260" w:rsidRPr="00BD7A33" w:rsidRDefault="00910260" w:rsidP="00C260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514" w:type="dxa"/>
          </w:tcPr>
          <w:p w14:paraId="5E193480" w14:textId="04D611A4" w:rsidR="00910260" w:rsidRPr="00BD7A33" w:rsidRDefault="00910260" w:rsidP="00C260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din familii beneficiare de VMI</w:t>
            </w:r>
          </w:p>
        </w:tc>
        <w:tc>
          <w:tcPr>
            <w:tcW w:w="1350" w:type="dxa"/>
          </w:tcPr>
          <w:p w14:paraId="08000AC3" w14:textId="0FC21731" w:rsidR="00910260" w:rsidRPr="00BD7A33" w:rsidRDefault="00B078AC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4B0F54"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1350" w:type="dxa"/>
          </w:tcPr>
          <w:p w14:paraId="04A9A2C6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7AD647CA" w14:textId="526663FF" w:rsidR="00910260" w:rsidRPr="00BD7A33" w:rsidRDefault="00D926C2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1350" w:type="dxa"/>
          </w:tcPr>
          <w:p w14:paraId="098D03A0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01D0D2B1" w14:textId="054782A7" w:rsidR="00910260" w:rsidRPr="00BD7A33" w:rsidRDefault="004B0F54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1324" w:type="dxa"/>
          </w:tcPr>
          <w:p w14:paraId="432F814E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26767CC0" w14:textId="6FA49684" w:rsidR="00910260" w:rsidRPr="00BD7A33" w:rsidRDefault="001E67DE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910260" w:rsidRPr="00BD7A33" w14:paraId="2888DABF" w14:textId="2DF5FE0B" w:rsidTr="00D76636">
        <w:tc>
          <w:tcPr>
            <w:tcW w:w="616" w:type="dxa"/>
          </w:tcPr>
          <w:p w14:paraId="67DB1E8B" w14:textId="45AAC522" w:rsidR="00910260" w:rsidRPr="00BD7A33" w:rsidRDefault="00910260" w:rsidP="00C260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514" w:type="dxa"/>
          </w:tcPr>
          <w:p w14:paraId="7AA1F6E8" w14:textId="0E8A72FD" w:rsidR="00910260" w:rsidRPr="00BD7A33" w:rsidRDefault="00910260" w:rsidP="00BD7A3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Familii beneficiare de VMI care au beneficiat de măsurile din PAC</w:t>
            </w:r>
          </w:p>
        </w:tc>
        <w:tc>
          <w:tcPr>
            <w:tcW w:w="1350" w:type="dxa"/>
          </w:tcPr>
          <w:p w14:paraId="328A1B71" w14:textId="1FD8E099" w:rsidR="00910260" w:rsidRPr="00BD7A33" w:rsidRDefault="00982FF1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0" w:type="dxa"/>
          </w:tcPr>
          <w:p w14:paraId="774B8CF2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286B2A62" w14:textId="3D171DCE" w:rsidR="00910260" w:rsidRPr="00BD7A33" w:rsidRDefault="00D926C2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0" w:type="dxa"/>
          </w:tcPr>
          <w:p w14:paraId="3245BEDB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38B79573" w14:textId="548119D8" w:rsidR="00910260" w:rsidRPr="00BD7A33" w:rsidRDefault="000163C7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24" w:type="dxa"/>
          </w:tcPr>
          <w:p w14:paraId="75ED37F6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511FBAD2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10260" w:rsidRPr="00BD7A33" w14:paraId="6D891C55" w14:textId="70EB3AF8" w:rsidTr="00D76636">
        <w:tc>
          <w:tcPr>
            <w:tcW w:w="616" w:type="dxa"/>
          </w:tcPr>
          <w:p w14:paraId="6D3E24D6" w14:textId="435987B0" w:rsidR="00910260" w:rsidRPr="00BD7A33" w:rsidRDefault="00910260" w:rsidP="00C260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514" w:type="dxa"/>
          </w:tcPr>
          <w:p w14:paraId="1E1E3062" w14:textId="32EA9AB7" w:rsidR="00910260" w:rsidRPr="00BD7A33" w:rsidRDefault="00910260" w:rsidP="00C2609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din familii beneficiare de VMI care au beneficiat de măsurile implementate din PAC</w:t>
            </w:r>
          </w:p>
        </w:tc>
        <w:tc>
          <w:tcPr>
            <w:tcW w:w="1350" w:type="dxa"/>
          </w:tcPr>
          <w:p w14:paraId="0732EDC1" w14:textId="5E2D1E94" w:rsidR="00910260" w:rsidRPr="00BD7A33" w:rsidRDefault="00982FF1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0" w:type="dxa"/>
          </w:tcPr>
          <w:p w14:paraId="47D7C9E6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3C694CA7" w14:textId="3ADF3E74" w:rsidR="00910260" w:rsidRPr="00BD7A33" w:rsidRDefault="00D926C2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0" w:type="dxa"/>
          </w:tcPr>
          <w:p w14:paraId="2EAE832D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77EB2D63" w14:textId="77C94CB5" w:rsidR="00910260" w:rsidRPr="00BD7A33" w:rsidRDefault="000163C7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24" w:type="dxa"/>
          </w:tcPr>
          <w:p w14:paraId="14391937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559" w:type="dxa"/>
          </w:tcPr>
          <w:p w14:paraId="0B42413F" w14:textId="77777777" w:rsidR="00910260" w:rsidRPr="00BD7A33" w:rsidRDefault="00910260" w:rsidP="00C260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1F865098" w14:textId="77777777" w:rsidR="00277ACE" w:rsidRPr="00BD7A33" w:rsidRDefault="00277ACE" w:rsidP="00C2609F">
      <w:pPr>
        <w:jc w:val="both"/>
        <w:rPr>
          <w:rFonts w:ascii="Arial" w:hAnsi="Arial" w:cs="Arial"/>
          <w:bCs/>
          <w:sz w:val="22"/>
          <w:szCs w:val="22"/>
        </w:rPr>
      </w:pPr>
    </w:p>
    <w:p w14:paraId="77FC4EAD" w14:textId="77777777" w:rsidR="00277ACE" w:rsidRPr="00BD7A33" w:rsidRDefault="00277ACE" w:rsidP="00C2609F">
      <w:pPr>
        <w:jc w:val="both"/>
        <w:rPr>
          <w:rFonts w:ascii="Arial" w:hAnsi="Arial" w:cs="Arial"/>
          <w:bCs/>
          <w:sz w:val="22"/>
          <w:szCs w:val="22"/>
        </w:rPr>
      </w:pPr>
    </w:p>
    <w:p w14:paraId="73387C89" w14:textId="566B7B83" w:rsidR="001B5F44" w:rsidRPr="00BD7A33" w:rsidRDefault="001B5F44" w:rsidP="001B5F44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BD7A33">
        <w:rPr>
          <w:rFonts w:ascii="Arial" w:hAnsi="Arial" w:cs="Arial"/>
          <w:b/>
          <w:bCs/>
        </w:rPr>
        <w:lastRenderedPageBreak/>
        <w:t xml:space="preserve">Distribuția pe categorii </w:t>
      </w:r>
      <w:r w:rsidR="00884A15" w:rsidRPr="00BD7A33">
        <w:rPr>
          <w:rFonts w:ascii="Arial" w:hAnsi="Arial" w:cs="Arial"/>
          <w:b/>
          <w:bCs/>
        </w:rPr>
        <w:t>de vârstă</w:t>
      </w:r>
      <w:r w:rsidRPr="00BD7A33">
        <w:rPr>
          <w:rFonts w:ascii="Arial" w:hAnsi="Arial" w:cs="Arial"/>
          <w:b/>
          <w:bCs/>
        </w:rPr>
        <w:t>, unde:</w:t>
      </w:r>
    </w:p>
    <w:p w14:paraId="7069FFD1" w14:textId="77777777" w:rsidR="00BD7A33" w:rsidRPr="00BD7A33" w:rsidRDefault="00BD7A33" w:rsidP="001B5F44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</w:p>
    <w:p w14:paraId="652C2EB3" w14:textId="7CB268C8" w:rsidR="001B5F44" w:rsidRPr="00BD7A33" w:rsidRDefault="001B5F44" w:rsidP="001B5F4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BD7A33">
        <w:rPr>
          <w:rFonts w:ascii="Arial" w:hAnsi="Arial" w:cs="Arial"/>
        </w:rPr>
        <w:t xml:space="preserve">0-6 ani: </w:t>
      </w:r>
      <w:r w:rsidR="00982FF1" w:rsidRPr="00BD7A33">
        <w:rPr>
          <w:rFonts w:ascii="Arial" w:hAnsi="Arial" w:cs="Arial"/>
        </w:rPr>
        <w:t>1</w:t>
      </w:r>
    </w:p>
    <w:p w14:paraId="6B08803C" w14:textId="636AAC54" w:rsidR="001B5F44" w:rsidRPr="00BD7A33" w:rsidRDefault="001B5F44" w:rsidP="001B5F4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BD7A33">
        <w:rPr>
          <w:rFonts w:ascii="Arial" w:hAnsi="Arial" w:cs="Arial"/>
        </w:rPr>
        <w:t>7-15 ani:</w:t>
      </w:r>
      <w:r w:rsidR="00982FF1" w:rsidRPr="00BD7A33">
        <w:rPr>
          <w:rFonts w:ascii="Arial" w:hAnsi="Arial" w:cs="Arial"/>
        </w:rPr>
        <w:t>2</w:t>
      </w:r>
    </w:p>
    <w:p w14:paraId="402C7DA0" w14:textId="7BF4F01A" w:rsidR="001B5F44" w:rsidRPr="00BD7A33" w:rsidRDefault="001B5F44" w:rsidP="001B5F4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BD7A33">
        <w:rPr>
          <w:rFonts w:ascii="Arial" w:hAnsi="Arial" w:cs="Arial"/>
        </w:rPr>
        <w:t xml:space="preserve">16-35 ani: </w:t>
      </w:r>
      <w:r w:rsidR="004B0F54" w:rsidRPr="00BD7A33">
        <w:rPr>
          <w:rFonts w:ascii="Arial" w:hAnsi="Arial" w:cs="Arial"/>
        </w:rPr>
        <w:t>4</w:t>
      </w:r>
    </w:p>
    <w:p w14:paraId="05DC3879" w14:textId="40719A4F" w:rsidR="001B5F44" w:rsidRPr="00BD7A33" w:rsidRDefault="001B5F44" w:rsidP="001B5F4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BD7A33">
        <w:rPr>
          <w:rFonts w:ascii="Arial" w:hAnsi="Arial" w:cs="Arial"/>
        </w:rPr>
        <w:t>36-64 ani:</w:t>
      </w:r>
      <w:r w:rsidR="001E67DE" w:rsidRPr="00BD7A33">
        <w:rPr>
          <w:rFonts w:ascii="Arial" w:hAnsi="Arial" w:cs="Arial"/>
        </w:rPr>
        <w:t>1</w:t>
      </w:r>
      <w:r w:rsidR="004B0F54" w:rsidRPr="00BD7A33">
        <w:rPr>
          <w:rFonts w:ascii="Arial" w:hAnsi="Arial" w:cs="Arial"/>
        </w:rPr>
        <w:t>7</w:t>
      </w:r>
    </w:p>
    <w:p w14:paraId="39234FF5" w14:textId="404BAFA5" w:rsidR="001B5F44" w:rsidRPr="00BD7A33" w:rsidRDefault="001B5F44" w:rsidP="001B5F44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bCs/>
        </w:rPr>
      </w:pPr>
      <w:r w:rsidRPr="00BD7A33">
        <w:rPr>
          <w:rFonts w:ascii="Arial" w:hAnsi="Arial" w:cs="Arial"/>
        </w:rPr>
        <w:t>65, peste 65 ani</w:t>
      </w:r>
      <w:r w:rsidR="004B0F54" w:rsidRPr="00BD7A33">
        <w:rPr>
          <w:rFonts w:ascii="Arial" w:hAnsi="Arial" w:cs="Arial"/>
          <w:lang w:val="en-GB"/>
        </w:rPr>
        <w:t>:3</w:t>
      </w:r>
    </w:p>
    <w:p w14:paraId="2C015497" w14:textId="77777777" w:rsidR="00884A15" w:rsidRPr="00BD7A33" w:rsidRDefault="00884A15" w:rsidP="00C2609F">
      <w:pPr>
        <w:jc w:val="both"/>
        <w:rPr>
          <w:rFonts w:ascii="Arial" w:hAnsi="Arial" w:cs="Arial"/>
          <w:bCs/>
          <w:sz w:val="22"/>
          <w:szCs w:val="22"/>
        </w:rPr>
      </w:pPr>
    </w:p>
    <w:tbl>
      <w:tblPr>
        <w:tblStyle w:val="TableGrid"/>
        <w:tblW w:w="14677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616"/>
        <w:gridCol w:w="4514"/>
        <w:gridCol w:w="1350"/>
        <w:gridCol w:w="1350"/>
        <w:gridCol w:w="1350"/>
        <w:gridCol w:w="1350"/>
        <w:gridCol w:w="1350"/>
        <w:gridCol w:w="1182"/>
        <w:gridCol w:w="1615"/>
      </w:tblGrid>
      <w:tr w:rsidR="00054482" w:rsidRPr="00BD7A33" w14:paraId="1C6F8D97" w14:textId="77777777" w:rsidTr="00D76636">
        <w:tc>
          <w:tcPr>
            <w:tcW w:w="616" w:type="dxa"/>
          </w:tcPr>
          <w:p w14:paraId="24DF49AF" w14:textId="484DDF1C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Cat.</w:t>
            </w:r>
          </w:p>
        </w:tc>
        <w:tc>
          <w:tcPr>
            <w:tcW w:w="4514" w:type="dxa"/>
          </w:tcPr>
          <w:p w14:paraId="271A0D24" w14:textId="1D0F3C8C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700" w:type="dxa"/>
            <w:gridSpan w:val="2"/>
          </w:tcPr>
          <w:p w14:paraId="7B722937" w14:textId="77777777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Total:</w:t>
            </w:r>
          </w:p>
          <w:p w14:paraId="441DF191" w14:textId="65A40DD4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la sfârșitul perioadei de raportare</w:t>
            </w:r>
          </w:p>
        </w:tc>
        <w:tc>
          <w:tcPr>
            <w:tcW w:w="2700" w:type="dxa"/>
            <w:gridSpan w:val="2"/>
          </w:tcPr>
          <w:p w14:paraId="4BC919DF" w14:textId="3860BCAE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Total raportat în trimestrul anterior:</w:t>
            </w:r>
          </w:p>
        </w:tc>
        <w:tc>
          <w:tcPr>
            <w:tcW w:w="2532" w:type="dxa"/>
            <w:gridSpan w:val="2"/>
          </w:tcPr>
          <w:p w14:paraId="7CF263D0" w14:textId="77777777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Diferență</w:t>
            </w:r>
          </w:p>
          <w:p w14:paraId="79EC20AA" w14:textId="77777777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15" w:type="dxa"/>
          </w:tcPr>
          <w:p w14:paraId="72AE0E91" w14:textId="77777777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Trend</w:t>
            </w:r>
          </w:p>
          <w:p w14:paraId="679941A0" w14:textId="77777777" w:rsidR="00D76636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(Cresc</w:t>
            </w:r>
            <w:r w:rsidR="007C7A58" w:rsidRPr="00BD7A33">
              <w:rPr>
                <w:rFonts w:ascii="Arial" w:hAnsi="Arial" w:cs="Arial"/>
                <w:bCs/>
                <w:sz w:val="22"/>
                <w:szCs w:val="22"/>
              </w:rPr>
              <w:t>ă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tor/</w:t>
            </w:r>
          </w:p>
          <w:p w14:paraId="1A71D7C6" w14:textId="7D7789C3" w:rsidR="00054482" w:rsidRPr="00BD7A33" w:rsidRDefault="00054482" w:rsidP="0005448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="007C7A58" w:rsidRPr="00BD7A33">
              <w:rPr>
                <w:rFonts w:ascii="Arial" w:hAnsi="Arial" w:cs="Arial"/>
                <w:bCs/>
                <w:sz w:val="22"/>
                <w:szCs w:val="22"/>
              </w:rPr>
              <w:t>ă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tor)</w:t>
            </w:r>
          </w:p>
        </w:tc>
      </w:tr>
      <w:tr w:rsidR="00910260" w:rsidRPr="00BD7A33" w14:paraId="2D20E719" w14:textId="77777777" w:rsidTr="00D76636">
        <w:tc>
          <w:tcPr>
            <w:tcW w:w="616" w:type="dxa"/>
          </w:tcPr>
          <w:p w14:paraId="7E2B9770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514" w:type="dxa"/>
          </w:tcPr>
          <w:p w14:paraId="7E979858" w14:textId="04182B1E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18BC548B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1350" w:type="dxa"/>
          </w:tcPr>
          <w:p w14:paraId="0C04139E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1350" w:type="dxa"/>
          </w:tcPr>
          <w:p w14:paraId="137153F1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1350" w:type="dxa"/>
          </w:tcPr>
          <w:p w14:paraId="7DADF939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1350" w:type="dxa"/>
          </w:tcPr>
          <w:p w14:paraId="163EF426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1182" w:type="dxa"/>
          </w:tcPr>
          <w:p w14:paraId="082913C6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1615" w:type="dxa"/>
          </w:tcPr>
          <w:p w14:paraId="2AE84EB9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10260" w:rsidRPr="00BD7A33" w14:paraId="268D00FD" w14:textId="77777777" w:rsidTr="00D76636">
        <w:tc>
          <w:tcPr>
            <w:tcW w:w="616" w:type="dxa"/>
          </w:tcPr>
          <w:p w14:paraId="5D77CB86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514" w:type="dxa"/>
          </w:tcPr>
          <w:p w14:paraId="624E8664" w14:textId="7BB7DDD4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7986A223" w14:textId="5FFD8123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(1), (2), (3), (4), (5), (6)</w:t>
            </w:r>
          </w:p>
        </w:tc>
        <w:tc>
          <w:tcPr>
            <w:tcW w:w="1350" w:type="dxa"/>
          </w:tcPr>
          <w:p w14:paraId="3D070390" w14:textId="2A17DD6C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(1), (2), (3), (4), (5), (6)</w:t>
            </w:r>
          </w:p>
        </w:tc>
        <w:tc>
          <w:tcPr>
            <w:tcW w:w="1350" w:type="dxa"/>
          </w:tcPr>
          <w:p w14:paraId="5120860D" w14:textId="70963B98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(1), (2), (3), (4), (5), (6)</w:t>
            </w:r>
          </w:p>
        </w:tc>
        <w:tc>
          <w:tcPr>
            <w:tcW w:w="1350" w:type="dxa"/>
          </w:tcPr>
          <w:p w14:paraId="67C37949" w14:textId="4E791B5F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(1), (2), (3), (4), (5), (6)</w:t>
            </w:r>
          </w:p>
        </w:tc>
        <w:tc>
          <w:tcPr>
            <w:tcW w:w="1350" w:type="dxa"/>
          </w:tcPr>
          <w:p w14:paraId="5110DA2F" w14:textId="171BEDBF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(1), (2), (3), (4), (5), (6)</w:t>
            </w:r>
          </w:p>
        </w:tc>
        <w:tc>
          <w:tcPr>
            <w:tcW w:w="1182" w:type="dxa"/>
          </w:tcPr>
          <w:p w14:paraId="0E8F0FCC" w14:textId="257C70E2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(1), (2), (3), (4), (5), (6)</w:t>
            </w:r>
          </w:p>
        </w:tc>
        <w:tc>
          <w:tcPr>
            <w:tcW w:w="1615" w:type="dxa"/>
          </w:tcPr>
          <w:p w14:paraId="215DCCF8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10260" w:rsidRPr="00BD7A33" w14:paraId="32E6A967" w14:textId="77777777" w:rsidTr="00D76636">
        <w:tc>
          <w:tcPr>
            <w:tcW w:w="616" w:type="dxa"/>
          </w:tcPr>
          <w:p w14:paraId="2ADBBCB1" w14:textId="6E74FE13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514" w:type="dxa"/>
          </w:tcPr>
          <w:p w14:paraId="0A6BBAE9" w14:textId="351437DE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Locuitori:</w:t>
            </w:r>
          </w:p>
          <w:p w14:paraId="61EE3DAE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0BC12F87" w14:textId="4BA3CB0A" w:rsidR="00910260" w:rsidRPr="00BD7A33" w:rsidRDefault="001C1D14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1974</w:t>
            </w:r>
          </w:p>
        </w:tc>
        <w:tc>
          <w:tcPr>
            <w:tcW w:w="1350" w:type="dxa"/>
          </w:tcPr>
          <w:p w14:paraId="0D49166D" w14:textId="3BCCD5A3" w:rsidR="00910260" w:rsidRPr="00BD7A33" w:rsidRDefault="001806D9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Nu este cazul</w:t>
            </w:r>
          </w:p>
        </w:tc>
        <w:tc>
          <w:tcPr>
            <w:tcW w:w="1350" w:type="dxa"/>
          </w:tcPr>
          <w:p w14:paraId="47EE18E8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143E56CC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369493C5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82" w:type="dxa"/>
          </w:tcPr>
          <w:p w14:paraId="7CF5C73A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15" w:type="dxa"/>
          </w:tcPr>
          <w:p w14:paraId="7BE8F407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10260" w:rsidRPr="00BD7A33" w14:paraId="589D4C68" w14:textId="77777777" w:rsidTr="00D76636">
        <w:tc>
          <w:tcPr>
            <w:tcW w:w="616" w:type="dxa"/>
          </w:tcPr>
          <w:p w14:paraId="4FDB0E3D" w14:textId="194414FE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514" w:type="dxa"/>
          </w:tcPr>
          <w:p w14:paraId="55FDADCE" w14:textId="04526105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Perso</w:t>
            </w:r>
            <w:r w:rsidR="00EE0633" w:rsidRPr="00BD7A33">
              <w:rPr>
                <w:rFonts w:ascii="Arial" w:hAnsi="Arial" w:cs="Arial"/>
                <w:bCs/>
                <w:sz w:val="22"/>
                <w:szCs w:val="22"/>
              </w:rPr>
              <w:t>ane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 vulnerabile:</w:t>
            </w:r>
          </w:p>
        </w:tc>
        <w:tc>
          <w:tcPr>
            <w:tcW w:w="1350" w:type="dxa"/>
          </w:tcPr>
          <w:p w14:paraId="0001AC6E" w14:textId="2826A01D" w:rsidR="00910260" w:rsidRPr="00BD7A33" w:rsidRDefault="004B0F54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1350" w:type="dxa"/>
          </w:tcPr>
          <w:p w14:paraId="5B409D59" w14:textId="64082C92" w:rsidR="00910260" w:rsidRPr="00BD7A33" w:rsidRDefault="006B23EF" w:rsidP="002926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29266F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0144</w:t>
            </w:r>
          </w:p>
        </w:tc>
        <w:tc>
          <w:tcPr>
            <w:tcW w:w="1350" w:type="dxa"/>
          </w:tcPr>
          <w:p w14:paraId="58E151AC" w14:textId="284259AE" w:rsidR="00910260" w:rsidRPr="00BD7A33" w:rsidRDefault="00190D3E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1350" w:type="dxa"/>
          </w:tcPr>
          <w:p w14:paraId="5707223A" w14:textId="0A8A2B26" w:rsidR="00910260" w:rsidRPr="00BD7A33" w:rsidRDefault="006B23EF" w:rsidP="002926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29266F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0107</w:t>
            </w:r>
          </w:p>
        </w:tc>
        <w:tc>
          <w:tcPr>
            <w:tcW w:w="1350" w:type="dxa"/>
          </w:tcPr>
          <w:p w14:paraId="47B8F6BE" w14:textId="3D50685A" w:rsidR="00910260" w:rsidRPr="00BD7A33" w:rsidRDefault="00190D3E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1182" w:type="dxa"/>
          </w:tcPr>
          <w:p w14:paraId="1DDEB18A" w14:textId="0897947D" w:rsidR="00910260" w:rsidRPr="00BD7A33" w:rsidRDefault="006B23EF" w:rsidP="002926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29266F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0037</w:t>
            </w:r>
          </w:p>
        </w:tc>
        <w:tc>
          <w:tcPr>
            <w:tcW w:w="1615" w:type="dxa"/>
          </w:tcPr>
          <w:p w14:paraId="034DBECC" w14:textId="4F59873E" w:rsidR="00910260" w:rsidRPr="00BD7A33" w:rsidRDefault="00190D3E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910260" w:rsidRPr="00BD7A33" w14:paraId="429E4D0F" w14:textId="77777777" w:rsidTr="00D76636">
        <w:tc>
          <w:tcPr>
            <w:tcW w:w="616" w:type="dxa"/>
          </w:tcPr>
          <w:p w14:paraId="25387993" w14:textId="63E611F0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ro-RO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4514" w:type="dxa"/>
          </w:tcPr>
          <w:p w14:paraId="258929BF" w14:textId="0935B4CC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Persoane incluse în programe de asistență socială:</w:t>
            </w:r>
          </w:p>
        </w:tc>
        <w:tc>
          <w:tcPr>
            <w:tcW w:w="1350" w:type="dxa"/>
          </w:tcPr>
          <w:p w14:paraId="1A134773" w14:textId="14EC1742" w:rsidR="00910260" w:rsidRPr="00BD7A33" w:rsidRDefault="004B0F54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1350" w:type="dxa"/>
          </w:tcPr>
          <w:p w14:paraId="70A8D00E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17429BA7" w14:textId="14773C49" w:rsidR="00910260" w:rsidRPr="00BD7A33" w:rsidRDefault="00190D3E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1350" w:type="dxa"/>
          </w:tcPr>
          <w:p w14:paraId="715A252A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2A50B1BF" w14:textId="50C02880" w:rsidR="00910260" w:rsidRPr="00BD7A33" w:rsidRDefault="00190D3E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1182" w:type="dxa"/>
          </w:tcPr>
          <w:p w14:paraId="74BFBF08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15" w:type="dxa"/>
          </w:tcPr>
          <w:p w14:paraId="7B107D27" w14:textId="38A63F9F" w:rsidR="00910260" w:rsidRPr="00BD7A33" w:rsidRDefault="00190D3E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910260" w:rsidRPr="00BD7A33" w14:paraId="7232DB2F" w14:textId="77777777" w:rsidTr="00D76636">
        <w:tc>
          <w:tcPr>
            <w:tcW w:w="616" w:type="dxa"/>
          </w:tcPr>
          <w:p w14:paraId="7860BB7D" w14:textId="0C4B10D6" w:rsidR="00910260" w:rsidRPr="00BD7A33" w:rsidRDefault="00910260" w:rsidP="009102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514" w:type="dxa"/>
          </w:tcPr>
          <w:p w14:paraId="4DFF1715" w14:textId="68C89753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ro-RO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Familii beneficiare de VMI</w:t>
            </w:r>
          </w:p>
        </w:tc>
        <w:tc>
          <w:tcPr>
            <w:tcW w:w="1350" w:type="dxa"/>
          </w:tcPr>
          <w:p w14:paraId="4E256A47" w14:textId="7CB7123C" w:rsidR="00910260" w:rsidRPr="00BD7A33" w:rsidRDefault="004B0F54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21</w:t>
            </w:r>
          </w:p>
        </w:tc>
        <w:tc>
          <w:tcPr>
            <w:tcW w:w="1350" w:type="dxa"/>
          </w:tcPr>
          <w:p w14:paraId="0C6B03FB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00847407" w14:textId="5A3AFD10" w:rsidR="00910260" w:rsidRPr="00BD7A33" w:rsidRDefault="00D926C2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16</w:t>
            </w:r>
          </w:p>
        </w:tc>
        <w:tc>
          <w:tcPr>
            <w:tcW w:w="1350" w:type="dxa"/>
          </w:tcPr>
          <w:p w14:paraId="7463DABA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35CAF587" w14:textId="5344A82E" w:rsidR="00910260" w:rsidRPr="00BD7A33" w:rsidRDefault="00190D3E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1182" w:type="dxa"/>
          </w:tcPr>
          <w:p w14:paraId="463A06E5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15" w:type="dxa"/>
          </w:tcPr>
          <w:p w14:paraId="3B276AA4" w14:textId="5CE39864" w:rsidR="00910260" w:rsidRPr="00BD7A33" w:rsidRDefault="00190D3E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910260" w:rsidRPr="00BD7A33" w14:paraId="0A2C1B91" w14:textId="77777777" w:rsidTr="00D76636">
        <w:tc>
          <w:tcPr>
            <w:tcW w:w="616" w:type="dxa"/>
          </w:tcPr>
          <w:p w14:paraId="7A80E832" w14:textId="36D1A3C1" w:rsidR="00910260" w:rsidRPr="00BD7A33" w:rsidRDefault="00910260" w:rsidP="009102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514" w:type="dxa"/>
          </w:tcPr>
          <w:p w14:paraId="240F9077" w14:textId="2FF2C43B" w:rsidR="00910260" w:rsidRPr="00BD7A33" w:rsidRDefault="00910260" w:rsidP="009102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din familii beneficiare de VMI</w:t>
            </w:r>
          </w:p>
        </w:tc>
        <w:tc>
          <w:tcPr>
            <w:tcW w:w="1350" w:type="dxa"/>
          </w:tcPr>
          <w:p w14:paraId="0425D869" w14:textId="70AC94DE" w:rsidR="00910260" w:rsidRPr="00BD7A33" w:rsidRDefault="004B0F54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1350" w:type="dxa"/>
          </w:tcPr>
          <w:p w14:paraId="3AEBE9F2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077AAC6E" w14:textId="240B3EFB" w:rsidR="00910260" w:rsidRPr="00BD7A33" w:rsidRDefault="00D926C2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1350" w:type="dxa"/>
          </w:tcPr>
          <w:p w14:paraId="08359E54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0C07AFFF" w14:textId="49C511A2" w:rsidR="00910260" w:rsidRPr="00BD7A33" w:rsidRDefault="00190D3E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1182" w:type="dxa"/>
          </w:tcPr>
          <w:p w14:paraId="1DF774F3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15" w:type="dxa"/>
          </w:tcPr>
          <w:p w14:paraId="394E414E" w14:textId="225A282B" w:rsidR="00910260" w:rsidRPr="00BD7A33" w:rsidRDefault="00190D3E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910260" w:rsidRPr="00BD7A33" w14:paraId="191733BE" w14:textId="77777777" w:rsidTr="00D76636">
        <w:tc>
          <w:tcPr>
            <w:tcW w:w="616" w:type="dxa"/>
          </w:tcPr>
          <w:p w14:paraId="6139635E" w14:textId="2383FDEE" w:rsidR="00910260" w:rsidRPr="00BD7A33" w:rsidRDefault="00910260" w:rsidP="009102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514" w:type="dxa"/>
          </w:tcPr>
          <w:p w14:paraId="592A2F10" w14:textId="4A3A5280" w:rsidR="00910260" w:rsidRPr="00BD7A33" w:rsidRDefault="00910260" w:rsidP="009102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Familii beneficiare de VMI care au beneficiat de măsurile implementate din PAC</w:t>
            </w:r>
          </w:p>
        </w:tc>
        <w:tc>
          <w:tcPr>
            <w:tcW w:w="1350" w:type="dxa"/>
          </w:tcPr>
          <w:p w14:paraId="425C6B27" w14:textId="41838EAD" w:rsidR="00910260" w:rsidRPr="00BD7A33" w:rsidRDefault="00982FF1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0" w:type="dxa"/>
          </w:tcPr>
          <w:p w14:paraId="6E87980C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62E0FF3D" w14:textId="5E7BF9CD" w:rsidR="00910260" w:rsidRPr="00BD7A33" w:rsidRDefault="00D926C2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0" w:type="dxa"/>
          </w:tcPr>
          <w:p w14:paraId="6CACC32A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3AC813B3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82" w:type="dxa"/>
          </w:tcPr>
          <w:p w14:paraId="28A8942B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15" w:type="dxa"/>
          </w:tcPr>
          <w:p w14:paraId="6648FCCD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10260" w:rsidRPr="00BD7A33" w14:paraId="22329785" w14:textId="77777777" w:rsidTr="00D76636">
        <w:tc>
          <w:tcPr>
            <w:tcW w:w="616" w:type="dxa"/>
          </w:tcPr>
          <w:p w14:paraId="7C93EFB8" w14:textId="19B14CA2" w:rsidR="00910260" w:rsidRPr="00BD7A33" w:rsidRDefault="00910260" w:rsidP="009102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514" w:type="dxa"/>
          </w:tcPr>
          <w:p w14:paraId="2A28CFC0" w14:textId="1898BD88" w:rsidR="00910260" w:rsidRPr="00BD7A33" w:rsidRDefault="00910260" w:rsidP="0091026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din familii beneficiare de VMI care au beneficiat de măsurile implementate din PAC</w:t>
            </w:r>
          </w:p>
        </w:tc>
        <w:tc>
          <w:tcPr>
            <w:tcW w:w="1350" w:type="dxa"/>
          </w:tcPr>
          <w:p w14:paraId="7AB6B66A" w14:textId="6F056719" w:rsidR="00910260" w:rsidRPr="00BD7A33" w:rsidRDefault="00982FF1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0" w:type="dxa"/>
          </w:tcPr>
          <w:p w14:paraId="4E80ED27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4316D9B1" w14:textId="552B0669" w:rsidR="00910260" w:rsidRPr="00BD7A33" w:rsidRDefault="00D926C2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0" w:type="dxa"/>
          </w:tcPr>
          <w:p w14:paraId="5EAA440D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350" w:type="dxa"/>
          </w:tcPr>
          <w:p w14:paraId="45017E04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182" w:type="dxa"/>
          </w:tcPr>
          <w:p w14:paraId="654C2A61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15" w:type="dxa"/>
          </w:tcPr>
          <w:p w14:paraId="3602BDA8" w14:textId="77777777" w:rsidR="00910260" w:rsidRPr="00BD7A33" w:rsidRDefault="00910260" w:rsidP="0091026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F0BED62" w14:textId="496655C0" w:rsidR="00C2609F" w:rsidRPr="00BD7A33" w:rsidRDefault="00C2609F" w:rsidP="00C2609F">
      <w:pPr>
        <w:jc w:val="both"/>
        <w:rPr>
          <w:rFonts w:ascii="Arial" w:hAnsi="Arial" w:cs="Arial"/>
          <w:sz w:val="22"/>
          <w:szCs w:val="22"/>
          <w:lang w:val="ro-RO"/>
        </w:rPr>
      </w:pPr>
    </w:p>
    <w:p w14:paraId="75F48B87" w14:textId="41999FA5" w:rsidR="00497EEE" w:rsidRPr="00BD7A33" w:rsidRDefault="00497EEE" w:rsidP="00C2609F">
      <w:pPr>
        <w:jc w:val="both"/>
        <w:rPr>
          <w:rFonts w:ascii="Arial" w:hAnsi="Arial" w:cs="Arial"/>
          <w:sz w:val="22"/>
          <w:szCs w:val="22"/>
          <w:lang w:val="ro-RO"/>
        </w:rPr>
      </w:pPr>
    </w:p>
    <w:p w14:paraId="26314439" w14:textId="5B9515AA" w:rsidR="00C2609F" w:rsidRPr="00BD7A33" w:rsidRDefault="000A114E" w:rsidP="00126A64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</w:rPr>
      </w:pPr>
      <w:r w:rsidRPr="00BD7A33">
        <w:rPr>
          <w:rFonts w:ascii="Arial" w:hAnsi="Arial" w:cs="Arial"/>
          <w:b/>
        </w:rPr>
        <w:t xml:space="preserve">Distributia pe categorii de </w:t>
      </w:r>
      <w:r w:rsidR="00C2609F" w:rsidRPr="00BD7A33">
        <w:rPr>
          <w:rFonts w:ascii="Arial" w:hAnsi="Arial" w:cs="Arial"/>
          <w:b/>
        </w:rPr>
        <w:t>persoane vulnerabile</w:t>
      </w:r>
      <w:r w:rsidR="00E5060E" w:rsidRPr="00BD7A33">
        <w:rPr>
          <w:rFonts w:ascii="Arial" w:hAnsi="Arial" w:cs="Arial"/>
          <w:b/>
        </w:rPr>
        <w:t xml:space="preserve"> </w:t>
      </w:r>
    </w:p>
    <w:tbl>
      <w:tblPr>
        <w:tblStyle w:val="TableGrid"/>
        <w:tblW w:w="14009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40"/>
        <w:gridCol w:w="4951"/>
        <w:gridCol w:w="630"/>
        <w:gridCol w:w="1271"/>
        <w:gridCol w:w="805"/>
        <w:gridCol w:w="908"/>
        <w:gridCol w:w="713"/>
        <w:gridCol w:w="976"/>
        <w:gridCol w:w="567"/>
        <w:gridCol w:w="992"/>
        <w:gridCol w:w="1656"/>
      </w:tblGrid>
      <w:tr w:rsidR="003077C1" w:rsidRPr="00BD7A33" w14:paraId="0E4D53DB" w14:textId="77777777" w:rsidTr="00C37C0C">
        <w:tc>
          <w:tcPr>
            <w:tcW w:w="540" w:type="dxa"/>
          </w:tcPr>
          <w:p w14:paraId="5968C50F" w14:textId="77777777" w:rsidR="003077C1" w:rsidRPr="00BD7A33" w:rsidRDefault="003077C1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951" w:type="dxa"/>
          </w:tcPr>
          <w:p w14:paraId="235CA932" w14:textId="77777777" w:rsidR="003077C1" w:rsidRPr="00BD7A33" w:rsidRDefault="003077C1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01" w:type="dxa"/>
            <w:gridSpan w:val="2"/>
          </w:tcPr>
          <w:p w14:paraId="34D3B776" w14:textId="5F2D993F" w:rsidR="003077C1" w:rsidRPr="00BD7A33" w:rsidRDefault="003077C1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La nivel de UAT</w:t>
            </w:r>
          </w:p>
        </w:tc>
        <w:tc>
          <w:tcPr>
            <w:tcW w:w="6617" w:type="dxa"/>
            <w:gridSpan w:val="7"/>
          </w:tcPr>
          <w:p w14:paraId="405EC235" w14:textId="19873653" w:rsidR="003077C1" w:rsidRPr="00BD7A33" w:rsidRDefault="003077C1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din familii beneficiare de VMI</w:t>
            </w:r>
          </w:p>
        </w:tc>
      </w:tr>
      <w:tr w:rsidR="001F7E6F" w:rsidRPr="00BD7A33" w14:paraId="5A9AC131" w14:textId="77777777" w:rsidTr="00C37C0C">
        <w:tc>
          <w:tcPr>
            <w:tcW w:w="540" w:type="dxa"/>
          </w:tcPr>
          <w:p w14:paraId="3E9DEE09" w14:textId="77777777" w:rsidR="001F7E6F" w:rsidRPr="00BD7A33" w:rsidRDefault="001F7E6F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Cat.</w:t>
            </w:r>
          </w:p>
        </w:tc>
        <w:tc>
          <w:tcPr>
            <w:tcW w:w="4951" w:type="dxa"/>
          </w:tcPr>
          <w:p w14:paraId="4BC1A6EF" w14:textId="77777777" w:rsidR="001F7E6F" w:rsidRPr="00BD7A33" w:rsidRDefault="001F7E6F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01" w:type="dxa"/>
            <w:gridSpan w:val="2"/>
          </w:tcPr>
          <w:p w14:paraId="5CF81353" w14:textId="6CEAD516" w:rsidR="001F7E6F" w:rsidRPr="00BD7A33" w:rsidRDefault="00DD58B7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Total</w:t>
            </w:r>
          </w:p>
          <w:p w14:paraId="053B581A" w14:textId="491323B8" w:rsidR="001F7E6F" w:rsidRPr="00BD7A33" w:rsidRDefault="001F7E6F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13" w:type="dxa"/>
            <w:gridSpan w:val="2"/>
          </w:tcPr>
          <w:p w14:paraId="5F2E0C98" w14:textId="319FF285" w:rsidR="001F7E6F" w:rsidRPr="00BD7A33" w:rsidRDefault="00DD58B7" w:rsidP="00DD58B7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</w:t>
            </w:r>
            <w:r w:rsidR="001F7E6F" w:rsidRPr="00BD7A33">
              <w:rPr>
                <w:rFonts w:ascii="Arial" w:hAnsi="Arial" w:cs="Arial"/>
                <w:bCs/>
                <w:sz w:val="22"/>
                <w:szCs w:val="22"/>
              </w:rPr>
              <w:t>otal:</w:t>
            </w:r>
          </w:p>
          <w:p w14:paraId="04A60108" w14:textId="1DF57734" w:rsidR="001F7E6F" w:rsidRPr="00BD7A33" w:rsidRDefault="00A8055D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1F7E6F" w:rsidRPr="00BD7A33">
              <w:rPr>
                <w:rFonts w:ascii="Arial" w:hAnsi="Arial" w:cs="Arial"/>
                <w:bCs/>
                <w:sz w:val="22"/>
                <w:szCs w:val="22"/>
              </w:rPr>
              <w:t xml:space="preserve">a 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sf</w:t>
            </w:r>
            <w:r w:rsidR="00054482" w:rsidRPr="00BD7A33">
              <w:rPr>
                <w:rFonts w:ascii="Arial" w:hAnsi="Arial" w:cs="Arial"/>
                <w:bCs/>
                <w:sz w:val="22"/>
                <w:szCs w:val="22"/>
              </w:rPr>
              <w:t>ârșitul</w:t>
            </w:r>
            <w:r w:rsidR="001F7E6F" w:rsidRPr="00BD7A33">
              <w:rPr>
                <w:rFonts w:ascii="Arial" w:hAnsi="Arial" w:cs="Arial"/>
                <w:bCs/>
                <w:sz w:val="22"/>
                <w:szCs w:val="22"/>
              </w:rPr>
              <w:t xml:space="preserve"> perioadei de raportare</w:t>
            </w:r>
          </w:p>
        </w:tc>
        <w:tc>
          <w:tcPr>
            <w:tcW w:w="1689" w:type="dxa"/>
            <w:gridSpan w:val="2"/>
          </w:tcPr>
          <w:p w14:paraId="6F825344" w14:textId="018E0F48" w:rsidR="001F7E6F" w:rsidRPr="00BD7A33" w:rsidRDefault="00A8055D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Total raportat </w:t>
            </w:r>
            <w:r w:rsidR="001F7E6F" w:rsidRPr="00BD7A33">
              <w:rPr>
                <w:rFonts w:ascii="Arial" w:hAnsi="Arial" w:cs="Arial"/>
                <w:bCs/>
                <w:sz w:val="22"/>
                <w:szCs w:val="22"/>
              </w:rPr>
              <w:t>în trimestrul anterior:</w:t>
            </w:r>
          </w:p>
        </w:tc>
        <w:tc>
          <w:tcPr>
            <w:tcW w:w="1559" w:type="dxa"/>
            <w:gridSpan w:val="2"/>
          </w:tcPr>
          <w:p w14:paraId="75C13CDA" w14:textId="77777777" w:rsidR="001F7E6F" w:rsidRPr="00BD7A33" w:rsidRDefault="001F7E6F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Diferență</w:t>
            </w:r>
          </w:p>
          <w:p w14:paraId="11487FCB" w14:textId="77777777" w:rsidR="001F7E6F" w:rsidRPr="00BD7A33" w:rsidRDefault="001F7E6F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255B4752" w14:textId="77777777" w:rsidR="001F7E6F" w:rsidRPr="00BD7A33" w:rsidRDefault="001F7E6F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Trend</w:t>
            </w:r>
          </w:p>
          <w:p w14:paraId="2518FD37" w14:textId="77777777" w:rsidR="00D76636" w:rsidRPr="00BD7A33" w:rsidRDefault="001F7E6F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(Cresc</w:t>
            </w:r>
            <w:r w:rsidR="007C7A58" w:rsidRPr="00BD7A33">
              <w:rPr>
                <w:rFonts w:ascii="Arial" w:hAnsi="Arial" w:cs="Arial"/>
                <w:bCs/>
                <w:sz w:val="22"/>
                <w:szCs w:val="22"/>
              </w:rPr>
              <w:t>ă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tor/</w:t>
            </w:r>
          </w:p>
          <w:p w14:paraId="39CBCD96" w14:textId="4AB6F31B" w:rsidR="001F7E6F" w:rsidRPr="00BD7A33" w:rsidRDefault="001F7E6F" w:rsidP="007C6AF6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="007C7A58" w:rsidRPr="00BD7A33">
              <w:rPr>
                <w:rFonts w:ascii="Arial" w:hAnsi="Arial" w:cs="Arial"/>
                <w:bCs/>
                <w:sz w:val="22"/>
                <w:szCs w:val="22"/>
              </w:rPr>
              <w:t>ă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tor)</w:t>
            </w:r>
          </w:p>
        </w:tc>
      </w:tr>
      <w:tr w:rsidR="001F7E6F" w:rsidRPr="00BD7A33" w14:paraId="27B36300" w14:textId="77777777" w:rsidTr="00C37C0C">
        <w:tc>
          <w:tcPr>
            <w:tcW w:w="540" w:type="dxa"/>
          </w:tcPr>
          <w:p w14:paraId="7DF25C80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951" w:type="dxa"/>
          </w:tcPr>
          <w:p w14:paraId="55D38353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30" w:type="dxa"/>
          </w:tcPr>
          <w:p w14:paraId="38FEAA9C" w14:textId="1D92375E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1271" w:type="dxa"/>
          </w:tcPr>
          <w:p w14:paraId="1CE3E4FC" w14:textId="0D62D4AA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805" w:type="dxa"/>
          </w:tcPr>
          <w:p w14:paraId="2E61E57D" w14:textId="653BEBF0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908" w:type="dxa"/>
          </w:tcPr>
          <w:p w14:paraId="7CADBA2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713" w:type="dxa"/>
          </w:tcPr>
          <w:p w14:paraId="2FCC8BB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976" w:type="dxa"/>
          </w:tcPr>
          <w:p w14:paraId="5519DCCD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567" w:type="dxa"/>
          </w:tcPr>
          <w:p w14:paraId="5C388A13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992" w:type="dxa"/>
          </w:tcPr>
          <w:p w14:paraId="0015E06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1656" w:type="dxa"/>
          </w:tcPr>
          <w:p w14:paraId="624FBA85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33E1CBED" w14:textId="77777777" w:rsidTr="00C37C0C">
        <w:tc>
          <w:tcPr>
            <w:tcW w:w="540" w:type="dxa"/>
          </w:tcPr>
          <w:p w14:paraId="22E7ACB1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951" w:type="dxa"/>
          </w:tcPr>
          <w:p w14:paraId="14F85478" w14:textId="280BB270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v</w:t>
            </w: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>â</w:t>
            </w:r>
            <w:r w:rsidRPr="00BD7A33">
              <w:rPr>
                <w:rFonts w:ascii="Arial" w:hAnsi="Arial" w:cs="Arial"/>
                <w:sz w:val="22"/>
                <w:szCs w:val="22"/>
              </w:rPr>
              <w:t>rstnice cu grad de autonomie scăzut</w:t>
            </w:r>
          </w:p>
        </w:tc>
        <w:tc>
          <w:tcPr>
            <w:tcW w:w="630" w:type="dxa"/>
          </w:tcPr>
          <w:p w14:paraId="0DBB5B85" w14:textId="0D30BAF3" w:rsidR="001F7E6F" w:rsidRPr="00BD7A33" w:rsidRDefault="002926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67B2B68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15CD4E1F" w14:textId="14AB37DB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003ABC87" w14:textId="57609F88" w:rsidR="001F7E6F" w:rsidRPr="00BD7A33" w:rsidRDefault="001F7E6F" w:rsidP="00DC54A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685F4289" w14:textId="7777F98E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29886427" w14:textId="5619B786" w:rsidR="001F7E6F" w:rsidRPr="00BD7A33" w:rsidRDefault="001F7E6F" w:rsidP="00DC54A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707700FC" w14:textId="33A271A6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206DB511" w14:textId="4902F872" w:rsidR="001F7E6F" w:rsidRPr="00BD7A33" w:rsidRDefault="001F7E6F" w:rsidP="00DC54A1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2BC807D9" w14:textId="1F7F8281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7C995F04" w14:textId="77777777" w:rsidTr="00C37C0C">
        <w:tc>
          <w:tcPr>
            <w:tcW w:w="540" w:type="dxa"/>
          </w:tcPr>
          <w:p w14:paraId="7859107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lastRenderedPageBreak/>
              <w:t>2</w:t>
            </w:r>
          </w:p>
        </w:tc>
        <w:tc>
          <w:tcPr>
            <w:tcW w:w="4951" w:type="dxa"/>
          </w:tcPr>
          <w:p w14:paraId="0BDACA55" w14:textId="3DA46785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cu dizabilităţi</w:t>
            </w:r>
          </w:p>
        </w:tc>
        <w:tc>
          <w:tcPr>
            <w:tcW w:w="630" w:type="dxa"/>
          </w:tcPr>
          <w:p w14:paraId="339918D8" w14:textId="59FD828B" w:rsidR="001F7E6F" w:rsidRPr="00BD7A33" w:rsidRDefault="00DD7E55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75</w:t>
            </w:r>
          </w:p>
        </w:tc>
        <w:tc>
          <w:tcPr>
            <w:tcW w:w="1271" w:type="dxa"/>
          </w:tcPr>
          <w:p w14:paraId="135AD4BD" w14:textId="43E6248E" w:rsidR="001F7E6F" w:rsidRPr="00BD7A33" w:rsidRDefault="00DD7E55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0.0395</w:t>
            </w:r>
          </w:p>
        </w:tc>
        <w:tc>
          <w:tcPr>
            <w:tcW w:w="805" w:type="dxa"/>
          </w:tcPr>
          <w:p w14:paraId="6390CB76" w14:textId="619B2491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44DA4AA1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056DD763" w14:textId="1BFA3529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61EC9CB9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4D45420B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75037BDB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21B374ED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08F8616A" w14:textId="77777777" w:rsidTr="00C37C0C">
        <w:tc>
          <w:tcPr>
            <w:tcW w:w="540" w:type="dxa"/>
          </w:tcPr>
          <w:p w14:paraId="22DF2221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ro-RO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4951" w:type="dxa"/>
          </w:tcPr>
          <w:p w14:paraId="652D0143" w14:textId="79BF33A3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 xml:space="preserve">-care sunt </w:t>
            </w: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>î</w:t>
            </w:r>
            <w:r w:rsidRPr="00BD7A33">
              <w:rPr>
                <w:rFonts w:ascii="Arial" w:hAnsi="Arial" w:cs="Arial"/>
                <w:sz w:val="22"/>
                <w:szCs w:val="22"/>
              </w:rPr>
              <w:t>ncadrate în grad de handicap</w:t>
            </w:r>
          </w:p>
        </w:tc>
        <w:tc>
          <w:tcPr>
            <w:tcW w:w="630" w:type="dxa"/>
          </w:tcPr>
          <w:p w14:paraId="166CB068" w14:textId="6D860721" w:rsidR="001F7E6F" w:rsidRPr="00BD7A33" w:rsidRDefault="00DD7E55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75</w:t>
            </w:r>
          </w:p>
        </w:tc>
        <w:tc>
          <w:tcPr>
            <w:tcW w:w="1271" w:type="dxa"/>
          </w:tcPr>
          <w:p w14:paraId="62B84492" w14:textId="6F15240A" w:rsidR="001F7E6F" w:rsidRPr="00BD7A33" w:rsidRDefault="00DD7E55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0.0395</w:t>
            </w:r>
          </w:p>
        </w:tc>
        <w:tc>
          <w:tcPr>
            <w:tcW w:w="805" w:type="dxa"/>
          </w:tcPr>
          <w:p w14:paraId="0A9646CD" w14:textId="17D6A825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4226E9A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69DFB5CA" w14:textId="68D63637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464DF0B5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37181FEE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38DAE93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5D6F1152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028DF132" w14:textId="77777777" w:rsidTr="00C37C0C">
        <w:tc>
          <w:tcPr>
            <w:tcW w:w="540" w:type="dxa"/>
          </w:tcPr>
          <w:p w14:paraId="3BBDE531" w14:textId="77777777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951" w:type="dxa"/>
          </w:tcPr>
          <w:p w14:paraId="7F0E5FCA" w14:textId="372CDD6A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ro-RO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 xml:space="preserve"> -care nu sunt </w:t>
            </w: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>î</w:t>
            </w:r>
            <w:r w:rsidRPr="00BD7A33">
              <w:rPr>
                <w:rFonts w:ascii="Arial" w:hAnsi="Arial" w:cs="Arial"/>
                <w:sz w:val="22"/>
                <w:szCs w:val="22"/>
              </w:rPr>
              <w:t>ncadrate în grad de handicap</w:t>
            </w:r>
          </w:p>
        </w:tc>
        <w:tc>
          <w:tcPr>
            <w:tcW w:w="630" w:type="dxa"/>
          </w:tcPr>
          <w:p w14:paraId="39E3A44D" w14:textId="49CC67C3" w:rsidR="001F7E6F" w:rsidRPr="00BD7A33" w:rsidRDefault="00DD7E55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6D22E620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657DC42A" w14:textId="20FD4246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24DB5BCC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0E5D611A" w14:textId="7CEAD164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2F62DA91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7E67C862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E7F6464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283B35DC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3770B276" w14:textId="77777777" w:rsidTr="00C37C0C">
        <w:tc>
          <w:tcPr>
            <w:tcW w:w="540" w:type="dxa"/>
          </w:tcPr>
          <w:p w14:paraId="1A6ACE74" w14:textId="77777777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951" w:type="dxa"/>
          </w:tcPr>
          <w:p w14:paraId="0E7EEFF8" w14:textId="74EF6D00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cu tulburări psihice (exceptând adicțiile)</w:t>
            </w:r>
          </w:p>
        </w:tc>
        <w:tc>
          <w:tcPr>
            <w:tcW w:w="630" w:type="dxa"/>
          </w:tcPr>
          <w:p w14:paraId="6DDE7814" w14:textId="373E5356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1271" w:type="dxa"/>
          </w:tcPr>
          <w:p w14:paraId="0AB17CF2" w14:textId="751DC5FC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0.0137</w:t>
            </w:r>
          </w:p>
        </w:tc>
        <w:tc>
          <w:tcPr>
            <w:tcW w:w="805" w:type="dxa"/>
          </w:tcPr>
          <w:p w14:paraId="36C8AD93" w14:textId="05BCC99F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4BB7A7E2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5FB06DE1" w14:textId="576FDB5E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0E743658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1B558D23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C142FE9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6D7EE053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4270FDD5" w14:textId="77777777" w:rsidTr="00C37C0C">
        <w:trPr>
          <w:trHeight w:val="346"/>
        </w:trPr>
        <w:tc>
          <w:tcPr>
            <w:tcW w:w="540" w:type="dxa"/>
          </w:tcPr>
          <w:p w14:paraId="797B1854" w14:textId="77777777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951" w:type="dxa"/>
          </w:tcPr>
          <w:p w14:paraId="026148F4" w14:textId="7733443F" w:rsidR="001F7E6F" w:rsidRPr="00BD7A33" w:rsidRDefault="001F7E6F" w:rsidP="007C6AF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BD7A33">
              <w:rPr>
                <w:rFonts w:ascii="Arial" w:hAnsi="Arial" w:cs="Arial"/>
              </w:rPr>
              <w:t>Diagnosticate, din care:</w:t>
            </w:r>
          </w:p>
        </w:tc>
        <w:tc>
          <w:tcPr>
            <w:tcW w:w="630" w:type="dxa"/>
          </w:tcPr>
          <w:p w14:paraId="1324BF3F" w14:textId="0BD49326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1271" w:type="dxa"/>
          </w:tcPr>
          <w:p w14:paraId="03C9A197" w14:textId="124142B2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0.0137</w:t>
            </w:r>
          </w:p>
        </w:tc>
        <w:tc>
          <w:tcPr>
            <w:tcW w:w="805" w:type="dxa"/>
          </w:tcPr>
          <w:p w14:paraId="6938649F" w14:textId="368F98AD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33791982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47D4505D" w14:textId="793F9084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371BEC35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454180B9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7CF42061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3C8B2E03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5871C42F" w14:textId="77777777" w:rsidTr="00C37C0C">
        <w:trPr>
          <w:trHeight w:val="666"/>
        </w:trPr>
        <w:tc>
          <w:tcPr>
            <w:tcW w:w="540" w:type="dxa"/>
          </w:tcPr>
          <w:p w14:paraId="03C6BEEE" w14:textId="77777777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951" w:type="dxa"/>
          </w:tcPr>
          <w:p w14:paraId="7A976F2C" w14:textId="41622C64" w:rsidR="001F7E6F" w:rsidRPr="00BD7A33" w:rsidRDefault="001F7E6F" w:rsidP="007C7A58">
            <w:pPr>
              <w:pStyle w:val="ListParagraph"/>
              <w:numPr>
                <w:ilvl w:val="0"/>
                <w:numId w:val="11"/>
              </w:numPr>
              <w:ind w:left="678" w:hanging="318"/>
              <w:jc w:val="both"/>
              <w:rPr>
                <w:rFonts w:ascii="Arial" w:hAnsi="Arial" w:cs="Arial"/>
              </w:rPr>
            </w:pPr>
            <w:r w:rsidRPr="00BD7A33">
              <w:rPr>
                <w:rFonts w:ascii="Arial" w:hAnsi="Arial" w:cs="Arial"/>
              </w:rPr>
              <w:t>diagnosticate sub tratament și aflate în supravegherea unui medic specialist</w:t>
            </w:r>
          </w:p>
        </w:tc>
        <w:tc>
          <w:tcPr>
            <w:tcW w:w="630" w:type="dxa"/>
          </w:tcPr>
          <w:p w14:paraId="2F58AFC6" w14:textId="6D0FE248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1271" w:type="dxa"/>
          </w:tcPr>
          <w:p w14:paraId="785C0B5A" w14:textId="6CA85A96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0.0137</w:t>
            </w:r>
          </w:p>
        </w:tc>
        <w:tc>
          <w:tcPr>
            <w:tcW w:w="805" w:type="dxa"/>
          </w:tcPr>
          <w:p w14:paraId="1E90EC76" w14:textId="3DE0FC5D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38CC3FE9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0EBCADB5" w14:textId="16982353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7760A6FB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51F2EE28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FA761D9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0361C290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1CBE70A3" w14:textId="77777777" w:rsidTr="00C37C0C">
        <w:tc>
          <w:tcPr>
            <w:tcW w:w="540" w:type="dxa"/>
          </w:tcPr>
          <w:p w14:paraId="3CEE4A1F" w14:textId="50B6D21C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951" w:type="dxa"/>
          </w:tcPr>
          <w:p w14:paraId="1C9E5AF6" w14:textId="4D488D03" w:rsidR="001F7E6F" w:rsidRPr="00BD7A33" w:rsidRDefault="001F7E6F" w:rsidP="007C7A58">
            <w:pPr>
              <w:pStyle w:val="ListParagraph"/>
              <w:numPr>
                <w:ilvl w:val="0"/>
                <w:numId w:val="11"/>
              </w:numPr>
              <w:ind w:left="678" w:hanging="318"/>
              <w:jc w:val="both"/>
              <w:rPr>
                <w:rFonts w:ascii="Arial" w:hAnsi="Arial" w:cs="Arial"/>
              </w:rPr>
            </w:pPr>
            <w:r w:rsidRPr="00BD7A33">
              <w:rPr>
                <w:rFonts w:ascii="Arial" w:hAnsi="Arial" w:cs="Arial"/>
              </w:rPr>
              <w:t>diagnosticate f</w:t>
            </w:r>
            <w:r w:rsidR="007C7A58" w:rsidRPr="00BD7A33">
              <w:rPr>
                <w:rFonts w:ascii="Arial" w:hAnsi="Arial" w:cs="Arial"/>
              </w:rPr>
              <w:t>ă</w:t>
            </w:r>
            <w:r w:rsidRPr="00BD7A33">
              <w:rPr>
                <w:rFonts w:ascii="Arial" w:hAnsi="Arial" w:cs="Arial"/>
              </w:rPr>
              <w:t>r</w:t>
            </w:r>
            <w:r w:rsidR="007C7A58" w:rsidRPr="00BD7A33">
              <w:rPr>
                <w:rFonts w:ascii="Arial" w:hAnsi="Arial" w:cs="Arial"/>
              </w:rPr>
              <w:t>ă</w:t>
            </w:r>
            <w:r w:rsidRPr="00BD7A33">
              <w:rPr>
                <w:rFonts w:ascii="Arial" w:hAnsi="Arial" w:cs="Arial"/>
              </w:rPr>
              <w:t xml:space="preserve"> tratament</w:t>
            </w:r>
          </w:p>
        </w:tc>
        <w:tc>
          <w:tcPr>
            <w:tcW w:w="630" w:type="dxa"/>
          </w:tcPr>
          <w:p w14:paraId="306E7D3E" w14:textId="1568CE68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19C78160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02143EBA" w14:textId="7B3E5B9D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5DB71141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531DC07C" w14:textId="658FD4EE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376E25AC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17A7FC0C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227D138E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3363F518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43F3097A" w14:textId="77777777" w:rsidTr="00C37C0C">
        <w:tc>
          <w:tcPr>
            <w:tcW w:w="540" w:type="dxa"/>
          </w:tcPr>
          <w:p w14:paraId="5809B60B" w14:textId="10A75C4F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951" w:type="dxa"/>
          </w:tcPr>
          <w:p w14:paraId="0799B0F2" w14:textId="3B2DA6D9" w:rsidR="001F7E6F" w:rsidRPr="00BD7A33" w:rsidRDefault="001F7E6F" w:rsidP="007C6AF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BD7A33">
              <w:rPr>
                <w:rFonts w:ascii="Arial" w:hAnsi="Arial" w:cs="Arial"/>
              </w:rPr>
              <w:t>Nediagnosticate</w:t>
            </w:r>
          </w:p>
        </w:tc>
        <w:tc>
          <w:tcPr>
            <w:tcW w:w="630" w:type="dxa"/>
          </w:tcPr>
          <w:p w14:paraId="63B88795" w14:textId="70C334FC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39364F13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2E25EB70" w14:textId="224DA274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7FC5F203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67E2647C" w14:textId="59E8ADFD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7335CB93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71CFC122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4A312392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5A2E795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38630081" w14:textId="77777777" w:rsidTr="00C37C0C">
        <w:tc>
          <w:tcPr>
            <w:tcW w:w="540" w:type="dxa"/>
          </w:tcPr>
          <w:p w14:paraId="597DA9CA" w14:textId="168D61EA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951" w:type="dxa"/>
          </w:tcPr>
          <w:p w14:paraId="609A48F6" w14:textId="5243B226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în situaţii de adicţie, din care:</w:t>
            </w:r>
          </w:p>
          <w:p w14:paraId="44E793C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30" w:type="dxa"/>
          </w:tcPr>
          <w:p w14:paraId="24DCC706" w14:textId="79ACCEAB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44CBEC00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031E357C" w14:textId="175DFEC1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38F67BE3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62FB82E4" w14:textId="4E67A298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65D943FC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5B120E9C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EC75E5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217C4B57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28E8AF14" w14:textId="77777777" w:rsidTr="00C37C0C">
        <w:tc>
          <w:tcPr>
            <w:tcW w:w="540" w:type="dxa"/>
          </w:tcPr>
          <w:p w14:paraId="07275D63" w14:textId="60A17AAF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4951" w:type="dxa"/>
          </w:tcPr>
          <w:p w14:paraId="0C365FB5" w14:textId="52D3C3DB" w:rsidR="001F7E6F" w:rsidRPr="00BD7A33" w:rsidRDefault="001F7E6F" w:rsidP="007C6AF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BD7A33">
              <w:rPr>
                <w:rFonts w:ascii="Arial" w:hAnsi="Arial" w:cs="Arial"/>
              </w:rPr>
              <w:t>Alcool</w:t>
            </w:r>
          </w:p>
        </w:tc>
        <w:tc>
          <w:tcPr>
            <w:tcW w:w="630" w:type="dxa"/>
          </w:tcPr>
          <w:p w14:paraId="065C062B" w14:textId="758168FC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1365611D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1D0253D6" w14:textId="0C02F7F3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7D56EB3E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0A8B93B3" w14:textId="78D57955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27ADFC57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58B665ED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8712A82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5878AF44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7492A4B1" w14:textId="77777777" w:rsidTr="00C37C0C">
        <w:tc>
          <w:tcPr>
            <w:tcW w:w="540" w:type="dxa"/>
          </w:tcPr>
          <w:p w14:paraId="56151C72" w14:textId="636B291D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4951" w:type="dxa"/>
          </w:tcPr>
          <w:p w14:paraId="02F132EF" w14:textId="1016882F" w:rsidR="001F7E6F" w:rsidRPr="00BD7A33" w:rsidRDefault="001F7E6F" w:rsidP="007C6AF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BD7A33">
              <w:rPr>
                <w:rFonts w:ascii="Arial" w:hAnsi="Arial" w:cs="Arial"/>
              </w:rPr>
              <w:t>Droguri</w:t>
            </w:r>
          </w:p>
        </w:tc>
        <w:tc>
          <w:tcPr>
            <w:tcW w:w="630" w:type="dxa"/>
          </w:tcPr>
          <w:p w14:paraId="7999B5B8" w14:textId="00A576EC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18DD4E6E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7A3BB56A" w14:textId="68EEE3D7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5FABA55C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56F3A2F2" w14:textId="309CA319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5BBF06AA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4A6F7F0D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269E0A7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22DC32B9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0C49A33D" w14:textId="77777777" w:rsidTr="00C37C0C">
        <w:tc>
          <w:tcPr>
            <w:tcW w:w="540" w:type="dxa"/>
          </w:tcPr>
          <w:p w14:paraId="7B84E36C" w14:textId="120832CC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4951" w:type="dxa"/>
          </w:tcPr>
          <w:p w14:paraId="341592A8" w14:textId="6042ABD2" w:rsidR="001F7E6F" w:rsidRPr="00BD7A33" w:rsidRDefault="001F7E6F" w:rsidP="007C6AF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BD7A33">
              <w:rPr>
                <w:rFonts w:ascii="Arial" w:hAnsi="Arial" w:cs="Arial"/>
              </w:rPr>
              <w:t>Jocuri de noroc</w:t>
            </w:r>
          </w:p>
        </w:tc>
        <w:tc>
          <w:tcPr>
            <w:tcW w:w="630" w:type="dxa"/>
          </w:tcPr>
          <w:p w14:paraId="303D6790" w14:textId="66CFFA73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3EBACDEA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3AA80A94" w14:textId="2FA7A2A5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5BAA978C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3A84B026" w14:textId="0429BB3F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0F6676ED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68ED22C2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C5B634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08FDD10D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00B49514" w14:textId="77777777" w:rsidTr="00C37C0C">
        <w:tc>
          <w:tcPr>
            <w:tcW w:w="540" w:type="dxa"/>
          </w:tcPr>
          <w:p w14:paraId="11034F05" w14:textId="69B0C8ED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951" w:type="dxa"/>
          </w:tcPr>
          <w:p w14:paraId="46FB33C7" w14:textId="228AA22C" w:rsidR="001F7E6F" w:rsidRPr="00BD7A33" w:rsidRDefault="001F7E6F" w:rsidP="007C6AF6">
            <w:pPr>
              <w:pStyle w:val="ListParagraph"/>
              <w:numPr>
                <w:ilvl w:val="0"/>
                <w:numId w:val="11"/>
              </w:numPr>
              <w:jc w:val="both"/>
              <w:rPr>
                <w:rFonts w:ascii="Arial" w:hAnsi="Arial" w:cs="Arial"/>
              </w:rPr>
            </w:pPr>
            <w:r w:rsidRPr="00BD7A33">
              <w:rPr>
                <w:rFonts w:ascii="Arial" w:hAnsi="Arial" w:cs="Arial"/>
              </w:rPr>
              <w:t>Altele</w:t>
            </w:r>
          </w:p>
        </w:tc>
        <w:tc>
          <w:tcPr>
            <w:tcW w:w="630" w:type="dxa"/>
          </w:tcPr>
          <w:p w14:paraId="02601731" w14:textId="53C7E8E4" w:rsidR="001F7E6F" w:rsidRPr="00BD7A33" w:rsidRDefault="00DC54A1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3B666E25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2DFE45A4" w14:textId="5253DF59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</w:tc>
        <w:tc>
          <w:tcPr>
            <w:tcW w:w="908" w:type="dxa"/>
          </w:tcPr>
          <w:p w14:paraId="0EC27115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5478F790" w14:textId="50010619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</w:tc>
        <w:tc>
          <w:tcPr>
            <w:tcW w:w="976" w:type="dxa"/>
          </w:tcPr>
          <w:p w14:paraId="3FBE2D59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7DDE8798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D04D15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1CE10CCB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1973D056" w14:textId="77777777" w:rsidTr="00BD7A33">
        <w:trPr>
          <w:trHeight w:val="260"/>
        </w:trPr>
        <w:tc>
          <w:tcPr>
            <w:tcW w:w="540" w:type="dxa"/>
          </w:tcPr>
          <w:p w14:paraId="4E2345B8" w14:textId="3E1921A9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4951" w:type="dxa"/>
          </w:tcPr>
          <w:p w14:paraId="3A368255" w14:textId="2D87DFB3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fără adăpost</w:t>
            </w:r>
            <w:r w:rsidRPr="00BD7A33">
              <w:rPr>
                <w:rStyle w:val="FootnoteReference"/>
                <w:rFonts w:ascii="Arial" w:hAnsi="Arial" w:cs="Arial"/>
                <w:sz w:val="22"/>
                <w:szCs w:val="22"/>
              </w:rPr>
              <w:footnoteReference w:id="1"/>
            </w:r>
          </w:p>
        </w:tc>
        <w:tc>
          <w:tcPr>
            <w:tcW w:w="630" w:type="dxa"/>
          </w:tcPr>
          <w:p w14:paraId="5CDDB1D7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71" w:type="dxa"/>
          </w:tcPr>
          <w:p w14:paraId="3FFC683C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5832BA9D" w14:textId="4D17713A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2D2DFAAB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57F63F99" w14:textId="76AC333E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1CF2A361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23728F11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7CE735F2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4D0D7CA6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4B365D9A" w14:textId="77777777" w:rsidTr="00C37C0C">
        <w:tc>
          <w:tcPr>
            <w:tcW w:w="540" w:type="dxa"/>
          </w:tcPr>
          <w:p w14:paraId="7B09B6FA" w14:textId="652D2A02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4951" w:type="dxa"/>
          </w:tcPr>
          <w:p w14:paraId="3EBD7D7F" w14:textId="509DA9B9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Copii aflaţi în risc de separare de părinţi</w:t>
            </w:r>
          </w:p>
        </w:tc>
        <w:tc>
          <w:tcPr>
            <w:tcW w:w="630" w:type="dxa"/>
          </w:tcPr>
          <w:p w14:paraId="24B98207" w14:textId="41B57789" w:rsidR="001F7E6F" w:rsidRPr="00BD7A33" w:rsidRDefault="00DD7E55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1271" w:type="dxa"/>
          </w:tcPr>
          <w:p w14:paraId="7BBDFB84" w14:textId="19148647" w:rsidR="001F7E6F" w:rsidRPr="00BD7A33" w:rsidRDefault="00DD7E55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0.0010</w:t>
            </w:r>
          </w:p>
        </w:tc>
        <w:tc>
          <w:tcPr>
            <w:tcW w:w="805" w:type="dxa"/>
          </w:tcPr>
          <w:p w14:paraId="0684418A" w14:textId="175F9D62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1AD2FACA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2AEBDEF1" w14:textId="4736D087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35D488E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35961A4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A7C083D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6354E732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42DCC541" w14:textId="77777777" w:rsidTr="00C37C0C">
        <w:tc>
          <w:tcPr>
            <w:tcW w:w="540" w:type="dxa"/>
          </w:tcPr>
          <w:p w14:paraId="762E2E86" w14:textId="3044D0D6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17</w:t>
            </w:r>
          </w:p>
        </w:tc>
        <w:tc>
          <w:tcPr>
            <w:tcW w:w="4951" w:type="dxa"/>
          </w:tcPr>
          <w:p w14:paraId="64BBCABB" w14:textId="77889AEC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Copii plasa</w:t>
            </w: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>ţi în sistemul naţional de protecţie în perioada de raportare</w:t>
            </w:r>
          </w:p>
        </w:tc>
        <w:tc>
          <w:tcPr>
            <w:tcW w:w="630" w:type="dxa"/>
          </w:tcPr>
          <w:p w14:paraId="32431718" w14:textId="3B02BFB0" w:rsidR="001F7E6F" w:rsidRPr="00BD7A33" w:rsidRDefault="00DD7E55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52D9B1E9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135D521C" w14:textId="4A256DE0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7E23BE68" w14:textId="4EAC3556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3C4C8B80" w14:textId="1CEAA064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5F9080BE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45A7F1A8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6EEA4CE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1C354675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681FC901" w14:textId="77777777" w:rsidTr="00C37C0C">
        <w:tc>
          <w:tcPr>
            <w:tcW w:w="540" w:type="dxa"/>
          </w:tcPr>
          <w:p w14:paraId="209AAEBA" w14:textId="5E2B6FCA" w:rsidR="001F7E6F" w:rsidRPr="00BD7A33" w:rsidRDefault="00947B39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4951" w:type="dxa"/>
          </w:tcPr>
          <w:p w14:paraId="692DEA63" w14:textId="4B84F3ED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Victime ale violenţei domestice:</w:t>
            </w:r>
          </w:p>
        </w:tc>
        <w:tc>
          <w:tcPr>
            <w:tcW w:w="630" w:type="dxa"/>
          </w:tcPr>
          <w:p w14:paraId="39633A49" w14:textId="4361C575" w:rsidR="001F7E6F" w:rsidRPr="00BD7A33" w:rsidRDefault="00DD7E55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1271" w:type="dxa"/>
          </w:tcPr>
          <w:p w14:paraId="2EBFD611" w14:textId="73809A14" w:rsidR="001F7E6F" w:rsidRPr="00BD7A33" w:rsidRDefault="00DD7E55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0.0010</w:t>
            </w:r>
          </w:p>
        </w:tc>
        <w:tc>
          <w:tcPr>
            <w:tcW w:w="805" w:type="dxa"/>
          </w:tcPr>
          <w:p w14:paraId="2185C97C" w14:textId="18F509D6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248F54A5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29AEF311" w14:textId="7017CB88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37AFA4B3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684E327A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1AF36F27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07FBF62D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F7E6F" w:rsidRPr="00BD7A33" w14:paraId="03785324" w14:textId="77777777" w:rsidTr="00C37C0C">
        <w:tc>
          <w:tcPr>
            <w:tcW w:w="540" w:type="dxa"/>
          </w:tcPr>
          <w:p w14:paraId="0EFC2DD3" w14:textId="3449B0A7" w:rsidR="001F7E6F" w:rsidRPr="00BD7A33" w:rsidRDefault="00947B39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19</w:t>
            </w:r>
          </w:p>
        </w:tc>
        <w:tc>
          <w:tcPr>
            <w:tcW w:w="4951" w:type="dxa"/>
          </w:tcPr>
          <w:p w14:paraId="7B76AE1F" w14:textId="468E9D25" w:rsidR="001F7E6F" w:rsidRPr="00BD7A33" w:rsidRDefault="001F7E6F" w:rsidP="007C6AF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Mame minore</w:t>
            </w:r>
          </w:p>
        </w:tc>
        <w:tc>
          <w:tcPr>
            <w:tcW w:w="630" w:type="dxa"/>
          </w:tcPr>
          <w:p w14:paraId="29598ED0" w14:textId="18E0EF60" w:rsidR="001F7E6F" w:rsidRPr="00BD7A33" w:rsidRDefault="00DD7E55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6BC8921C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1302DD7D" w14:textId="0B8719F5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6FF7D28F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1155A31A" w14:textId="5BE80AE1" w:rsidR="001F7E6F" w:rsidRPr="00BD7A33" w:rsidRDefault="00022133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1D5EC655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57EB72F5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7EA6172A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44D39141" w14:textId="77777777" w:rsidR="001F7E6F" w:rsidRPr="00BD7A33" w:rsidRDefault="001F7E6F" w:rsidP="007C6AF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83E84" w:rsidRPr="00BD7A33" w14:paraId="443D81C9" w14:textId="77777777" w:rsidTr="00C37C0C">
        <w:tc>
          <w:tcPr>
            <w:tcW w:w="540" w:type="dxa"/>
          </w:tcPr>
          <w:p w14:paraId="330D6FE1" w14:textId="7CAF9C05" w:rsidR="00C83E84" w:rsidRPr="00BD7A33" w:rsidRDefault="00C83E84" w:rsidP="00C83E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4951" w:type="dxa"/>
          </w:tcPr>
          <w:p w14:paraId="2589D345" w14:textId="6ECC6C27" w:rsidR="00C83E84" w:rsidRPr="00BD7A33" w:rsidRDefault="00C83E84" w:rsidP="00C83E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Copii c</w:t>
            </w:r>
            <w:r w:rsidR="00CC7636" w:rsidRPr="00BD7A33">
              <w:rPr>
                <w:rFonts w:ascii="Arial" w:hAnsi="Arial" w:cs="Arial"/>
                <w:sz w:val="22"/>
                <w:szCs w:val="22"/>
              </w:rPr>
              <w:t>are au</w:t>
            </w:r>
            <w:r w:rsidRPr="00BD7A33">
              <w:rPr>
                <w:rFonts w:ascii="Arial" w:hAnsi="Arial" w:cs="Arial"/>
                <w:sz w:val="22"/>
                <w:szCs w:val="22"/>
              </w:rPr>
              <w:t xml:space="preserve"> mame minore</w:t>
            </w:r>
          </w:p>
        </w:tc>
        <w:tc>
          <w:tcPr>
            <w:tcW w:w="630" w:type="dxa"/>
          </w:tcPr>
          <w:p w14:paraId="337AD150" w14:textId="084BEF80" w:rsidR="00C83E84" w:rsidRPr="00BD7A33" w:rsidRDefault="00DD7E55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09BCBC56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2891F3A7" w14:textId="58FB7CDB" w:rsidR="00C83E84" w:rsidRPr="00BD7A33" w:rsidRDefault="00022133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023D214B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7E32E2A1" w14:textId="6FF637EC" w:rsidR="00C83E84" w:rsidRPr="00BD7A33" w:rsidRDefault="00022133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012D3707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3EA4A763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4DB6625F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68E8C0E8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83E84" w:rsidRPr="00BD7A33" w14:paraId="1C34499C" w14:textId="77777777" w:rsidTr="00C37C0C">
        <w:tc>
          <w:tcPr>
            <w:tcW w:w="540" w:type="dxa"/>
          </w:tcPr>
          <w:p w14:paraId="06219F9F" w14:textId="78016A5E" w:rsidR="00C83E84" w:rsidRPr="00BD7A33" w:rsidRDefault="00C83E84" w:rsidP="00C83E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21</w:t>
            </w:r>
          </w:p>
        </w:tc>
        <w:tc>
          <w:tcPr>
            <w:tcW w:w="4951" w:type="dxa"/>
          </w:tcPr>
          <w:p w14:paraId="52F5564D" w14:textId="682F6A4F" w:rsidR="00C83E84" w:rsidRPr="00BD7A33" w:rsidRDefault="00C83E84" w:rsidP="00C83E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fără acte de identitate/*care au obținut acte de identitate</w:t>
            </w:r>
          </w:p>
        </w:tc>
        <w:tc>
          <w:tcPr>
            <w:tcW w:w="630" w:type="dxa"/>
          </w:tcPr>
          <w:p w14:paraId="44A620D0" w14:textId="642FA8C3" w:rsidR="00C83E84" w:rsidRPr="00BD7A33" w:rsidRDefault="00DD7E55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3445AF71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28FCA303" w14:textId="42F1C7E2" w:rsidR="00C83E84" w:rsidRPr="00BD7A33" w:rsidRDefault="00022133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7F067829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363CC770" w14:textId="53CC3EF0" w:rsidR="00C83E84" w:rsidRPr="00BD7A33" w:rsidRDefault="00022133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54BBE7FB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47BF6F49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161D1AF7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75A0283B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83E84" w:rsidRPr="00BD7A33" w14:paraId="4570877A" w14:textId="77777777" w:rsidTr="00C37C0C">
        <w:tc>
          <w:tcPr>
            <w:tcW w:w="540" w:type="dxa"/>
          </w:tcPr>
          <w:p w14:paraId="66BC3D5C" w14:textId="06D3B9C2" w:rsidR="00C83E84" w:rsidRPr="00BD7A33" w:rsidRDefault="00C83E84" w:rsidP="00C83E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25</w:t>
            </w:r>
          </w:p>
        </w:tc>
        <w:tc>
          <w:tcPr>
            <w:tcW w:w="4951" w:type="dxa"/>
          </w:tcPr>
          <w:p w14:paraId="5E8ADCE5" w14:textId="7E0E38AE" w:rsidR="00C83E84" w:rsidRPr="00BD7A33" w:rsidRDefault="00C83E84" w:rsidP="00C83E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neînregistrate la medic de familie:</w:t>
            </w:r>
          </w:p>
        </w:tc>
        <w:tc>
          <w:tcPr>
            <w:tcW w:w="630" w:type="dxa"/>
          </w:tcPr>
          <w:p w14:paraId="10491B4E" w14:textId="136A2193" w:rsidR="00C83E84" w:rsidRPr="00BD7A33" w:rsidRDefault="00DD7E55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5FA93834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79DE1DEB" w14:textId="508DF946" w:rsidR="00C83E84" w:rsidRPr="00BD7A33" w:rsidRDefault="00022133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08" w:type="dxa"/>
          </w:tcPr>
          <w:p w14:paraId="592ECA50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73144855" w14:textId="5D974DBC" w:rsidR="00C83E84" w:rsidRPr="00BD7A33" w:rsidRDefault="00022133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76" w:type="dxa"/>
          </w:tcPr>
          <w:p w14:paraId="6C27ECF2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52B9FAB9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43D459F5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448BE22C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83E84" w:rsidRPr="00BD7A33" w14:paraId="7749EB84" w14:textId="77777777" w:rsidTr="00C37C0C">
        <w:trPr>
          <w:trHeight w:val="70"/>
        </w:trPr>
        <w:tc>
          <w:tcPr>
            <w:tcW w:w="540" w:type="dxa"/>
          </w:tcPr>
          <w:p w14:paraId="416475A4" w14:textId="038A0945" w:rsidR="00C83E84" w:rsidRPr="00BD7A33" w:rsidRDefault="00C83E84" w:rsidP="00C83E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4951" w:type="dxa"/>
          </w:tcPr>
          <w:p w14:paraId="4601F6CF" w14:textId="02A15F34" w:rsidR="00C83E84" w:rsidRPr="00BD7A33" w:rsidRDefault="00C83E84" w:rsidP="00C83E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în risc de sărăcie şi marginalizare sociale:</w:t>
            </w:r>
          </w:p>
        </w:tc>
        <w:tc>
          <w:tcPr>
            <w:tcW w:w="630" w:type="dxa"/>
          </w:tcPr>
          <w:p w14:paraId="5466420F" w14:textId="6996CAFC" w:rsidR="00C83E84" w:rsidRPr="00BD7A33" w:rsidRDefault="00DD7E55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1271" w:type="dxa"/>
          </w:tcPr>
          <w:p w14:paraId="720111A3" w14:textId="36153539" w:rsidR="00C83E84" w:rsidRPr="00BD7A33" w:rsidRDefault="00DD7E55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0.0144</w:t>
            </w:r>
          </w:p>
        </w:tc>
        <w:tc>
          <w:tcPr>
            <w:tcW w:w="805" w:type="dxa"/>
          </w:tcPr>
          <w:p w14:paraId="2E0E9267" w14:textId="7BF95758" w:rsidR="00C83E84" w:rsidRPr="00BD7A33" w:rsidRDefault="00190D3E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908" w:type="dxa"/>
          </w:tcPr>
          <w:p w14:paraId="00133A63" w14:textId="477B698F" w:rsidR="00C83E84" w:rsidRPr="00BD7A33" w:rsidRDefault="00D76636" w:rsidP="00DD7E5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DD7E55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01</w:t>
            </w:r>
            <w:r w:rsidR="006B23EF" w:rsidRPr="00BD7A33">
              <w:rPr>
                <w:rFonts w:ascii="Arial" w:hAnsi="Arial" w:cs="Arial"/>
                <w:bCs/>
                <w:sz w:val="22"/>
                <w:szCs w:val="22"/>
              </w:rPr>
              <w:t>44</w:t>
            </w:r>
          </w:p>
        </w:tc>
        <w:tc>
          <w:tcPr>
            <w:tcW w:w="713" w:type="dxa"/>
          </w:tcPr>
          <w:p w14:paraId="7CB38795" w14:textId="108E0941" w:rsidR="00C83E84" w:rsidRPr="00BD7A33" w:rsidRDefault="00022133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976" w:type="dxa"/>
          </w:tcPr>
          <w:p w14:paraId="0E655200" w14:textId="2073B47B" w:rsidR="00C83E84" w:rsidRPr="00BD7A33" w:rsidRDefault="00DD7E55" w:rsidP="006B23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</w:t>
            </w:r>
            <w:r w:rsidR="00D76636" w:rsidRPr="00BD7A33">
              <w:rPr>
                <w:rFonts w:ascii="Arial" w:hAnsi="Arial" w:cs="Arial"/>
                <w:bCs/>
                <w:sz w:val="22"/>
                <w:szCs w:val="22"/>
              </w:rPr>
              <w:t>010</w:t>
            </w:r>
            <w:r w:rsidR="006B23EF"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567" w:type="dxa"/>
          </w:tcPr>
          <w:p w14:paraId="60077648" w14:textId="08404982" w:rsidR="00C83E84" w:rsidRPr="00BD7A33" w:rsidRDefault="00C37C0C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14:paraId="19518F69" w14:textId="4824B951" w:rsidR="00C83E84" w:rsidRPr="00BD7A33" w:rsidRDefault="00C37C0C" w:rsidP="00DD7E5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DD7E55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003</w:t>
            </w:r>
            <w:r w:rsidR="006B23EF"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1656" w:type="dxa"/>
          </w:tcPr>
          <w:p w14:paraId="68F76E28" w14:textId="1091ED90" w:rsidR="00C83E84" w:rsidRPr="00BD7A33" w:rsidRDefault="001E07C5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C83E84" w:rsidRPr="00BD7A33" w14:paraId="5193EEBE" w14:textId="77777777" w:rsidTr="00C37C0C">
        <w:tc>
          <w:tcPr>
            <w:tcW w:w="540" w:type="dxa"/>
          </w:tcPr>
          <w:p w14:paraId="6E07A869" w14:textId="61923B9C" w:rsidR="00C83E84" w:rsidRPr="00BD7A33" w:rsidRDefault="00C83E84" w:rsidP="00C83E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20</w:t>
            </w:r>
          </w:p>
        </w:tc>
        <w:tc>
          <w:tcPr>
            <w:tcW w:w="4951" w:type="dxa"/>
          </w:tcPr>
          <w:p w14:paraId="36D4C373" w14:textId="03CE0844" w:rsidR="00C83E84" w:rsidRPr="00BD7A33" w:rsidRDefault="00C83E84" w:rsidP="00C83E8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Alte grupuri vulnerabile</w:t>
            </w:r>
          </w:p>
        </w:tc>
        <w:tc>
          <w:tcPr>
            <w:tcW w:w="630" w:type="dxa"/>
          </w:tcPr>
          <w:p w14:paraId="1B5ADDA2" w14:textId="58F6036E" w:rsidR="00C83E84" w:rsidRPr="00BD7A33" w:rsidRDefault="00DD7E55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71" w:type="dxa"/>
          </w:tcPr>
          <w:p w14:paraId="07F554F0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805" w:type="dxa"/>
          </w:tcPr>
          <w:p w14:paraId="69C840CB" w14:textId="42D46D33" w:rsidR="00C83E84" w:rsidRPr="00BD7A33" w:rsidRDefault="00022133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</w:tc>
        <w:tc>
          <w:tcPr>
            <w:tcW w:w="908" w:type="dxa"/>
          </w:tcPr>
          <w:p w14:paraId="426AA222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13" w:type="dxa"/>
          </w:tcPr>
          <w:p w14:paraId="0FDACBE5" w14:textId="3405C1EE" w:rsidR="00C83E84" w:rsidRPr="00BD7A33" w:rsidRDefault="00022133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-</w:t>
            </w:r>
          </w:p>
        </w:tc>
        <w:tc>
          <w:tcPr>
            <w:tcW w:w="976" w:type="dxa"/>
          </w:tcPr>
          <w:p w14:paraId="57CCC5FD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7" w:type="dxa"/>
          </w:tcPr>
          <w:p w14:paraId="65D464C8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202B3FC0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56" w:type="dxa"/>
          </w:tcPr>
          <w:p w14:paraId="36395C3A" w14:textId="77777777" w:rsidR="00C83E84" w:rsidRPr="00BD7A33" w:rsidRDefault="00C83E84" w:rsidP="00C83E8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33327350" w14:textId="317E834E" w:rsidR="00504F5A" w:rsidRPr="00BD7A33" w:rsidRDefault="00504F5A" w:rsidP="00504F5A">
      <w:pPr>
        <w:jc w:val="both"/>
        <w:rPr>
          <w:rFonts w:ascii="Arial" w:hAnsi="Arial" w:cs="Arial"/>
          <w:sz w:val="22"/>
          <w:szCs w:val="22"/>
        </w:rPr>
      </w:pPr>
    </w:p>
    <w:p w14:paraId="33E817CA" w14:textId="735694D6" w:rsidR="00FF580E" w:rsidRPr="00BD7A33" w:rsidRDefault="00FF580E" w:rsidP="00126A64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</w:rPr>
      </w:pPr>
      <w:r w:rsidRPr="00BD7A33">
        <w:rPr>
          <w:rFonts w:ascii="Arial" w:hAnsi="Arial" w:cs="Arial"/>
          <w:b/>
        </w:rPr>
        <w:lastRenderedPageBreak/>
        <w:t>Distribu</w:t>
      </w:r>
      <w:r w:rsidR="007C7A58" w:rsidRPr="00BD7A33">
        <w:rPr>
          <w:rFonts w:ascii="Arial" w:hAnsi="Arial" w:cs="Arial"/>
          <w:b/>
        </w:rPr>
        <w:t>ț</w:t>
      </w:r>
      <w:r w:rsidRPr="00BD7A33">
        <w:rPr>
          <w:rFonts w:ascii="Arial" w:hAnsi="Arial" w:cs="Arial"/>
          <w:b/>
        </w:rPr>
        <w:t>ia în funcți</w:t>
      </w:r>
      <w:r w:rsidR="006B2B00" w:rsidRPr="00BD7A33">
        <w:rPr>
          <w:rFonts w:ascii="Arial" w:hAnsi="Arial" w:cs="Arial"/>
          <w:b/>
        </w:rPr>
        <w:t>e</w:t>
      </w:r>
      <w:r w:rsidRPr="00BD7A33">
        <w:rPr>
          <w:rFonts w:ascii="Arial" w:hAnsi="Arial" w:cs="Arial"/>
          <w:b/>
        </w:rPr>
        <w:t xml:space="preserve"> de situaţia </w:t>
      </w:r>
      <w:r w:rsidR="00F90E0A" w:rsidRPr="00BD7A33">
        <w:rPr>
          <w:rFonts w:ascii="Arial" w:hAnsi="Arial" w:cs="Arial"/>
          <w:b/>
        </w:rPr>
        <w:t>locativ</w:t>
      </w:r>
      <w:r w:rsidR="006B2B00" w:rsidRPr="00BD7A33">
        <w:rPr>
          <w:rFonts w:ascii="Arial" w:hAnsi="Arial" w:cs="Arial"/>
          <w:b/>
        </w:rPr>
        <w:t>ă</w:t>
      </w:r>
    </w:p>
    <w:tbl>
      <w:tblPr>
        <w:tblStyle w:val="TableGrid"/>
        <w:tblW w:w="14054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40"/>
        <w:gridCol w:w="4951"/>
        <w:gridCol w:w="767"/>
        <w:gridCol w:w="1212"/>
        <w:gridCol w:w="727"/>
        <w:gridCol w:w="896"/>
        <w:gridCol w:w="709"/>
        <w:gridCol w:w="991"/>
        <w:gridCol w:w="568"/>
        <w:gridCol w:w="992"/>
        <w:gridCol w:w="1701"/>
      </w:tblGrid>
      <w:tr w:rsidR="00FF580E" w:rsidRPr="00BD7A33" w14:paraId="7ADB0B0D" w14:textId="77777777" w:rsidTr="00C37C0C">
        <w:tc>
          <w:tcPr>
            <w:tcW w:w="540" w:type="dxa"/>
          </w:tcPr>
          <w:p w14:paraId="3F8B4855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951" w:type="dxa"/>
          </w:tcPr>
          <w:p w14:paraId="5D62BAF8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79" w:type="dxa"/>
            <w:gridSpan w:val="2"/>
          </w:tcPr>
          <w:p w14:paraId="2FABB0FC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La nivel de UAT</w:t>
            </w:r>
          </w:p>
        </w:tc>
        <w:tc>
          <w:tcPr>
            <w:tcW w:w="6584" w:type="dxa"/>
            <w:gridSpan w:val="7"/>
          </w:tcPr>
          <w:p w14:paraId="68B174CF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din familii beneficiare de VMI</w:t>
            </w:r>
          </w:p>
        </w:tc>
      </w:tr>
      <w:tr w:rsidR="00FF580E" w:rsidRPr="00BD7A33" w14:paraId="3BCAA0C8" w14:textId="77777777" w:rsidTr="00C37C0C">
        <w:tc>
          <w:tcPr>
            <w:tcW w:w="540" w:type="dxa"/>
          </w:tcPr>
          <w:p w14:paraId="4043FA78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Cat.</w:t>
            </w:r>
          </w:p>
        </w:tc>
        <w:tc>
          <w:tcPr>
            <w:tcW w:w="4951" w:type="dxa"/>
          </w:tcPr>
          <w:p w14:paraId="0AEC941B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79" w:type="dxa"/>
            <w:gridSpan w:val="2"/>
          </w:tcPr>
          <w:p w14:paraId="30FA805D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Total</w:t>
            </w:r>
          </w:p>
          <w:p w14:paraId="151B3E3D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23" w:type="dxa"/>
            <w:gridSpan w:val="2"/>
          </w:tcPr>
          <w:p w14:paraId="512F6474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Total:</w:t>
            </w:r>
          </w:p>
          <w:p w14:paraId="222D9C1F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la sfârșitul perioadei de raportare</w:t>
            </w:r>
          </w:p>
        </w:tc>
        <w:tc>
          <w:tcPr>
            <w:tcW w:w="1700" w:type="dxa"/>
            <w:gridSpan w:val="2"/>
          </w:tcPr>
          <w:p w14:paraId="4ACB0CE8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Total raportat în trimestrul anterior:</w:t>
            </w:r>
          </w:p>
        </w:tc>
        <w:tc>
          <w:tcPr>
            <w:tcW w:w="1560" w:type="dxa"/>
            <w:gridSpan w:val="2"/>
          </w:tcPr>
          <w:p w14:paraId="6ABAEA3C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Diferență</w:t>
            </w:r>
          </w:p>
          <w:p w14:paraId="1FB8E45A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131D2165" w14:textId="77777777" w:rsidR="00FF580E" w:rsidRPr="00BD7A33" w:rsidRDefault="00FF580E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Trend</w:t>
            </w:r>
          </w:p>
          <w:p w14:paraId="221ADE5F" w14:textId="77777777" w:rsidR="00C37C0C" w:rsidRPr="00BD7A33" w:rsidRDefault="00FF580E" w:rsidP="007C7A5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="007C7A58" w:rsidRPr="00BD7A33">
              <w:rPr>
                <w:rFonts w:ascii="Arial" w:hAnsi="Arial" w:cs="Arial"/>
                <w:bCs/>
                <w:sz w:val="22"/>
                <w:szCs w:val="22"/>
              </w:rPr>
              <w:t>Crescător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/</w:t>
            </w:r>
          </w:p>
          <w:p w14:paraId="5F96EB38" w14:textId="7BD1AAAA" w:rsidR="00FF580E" w:rsidRPr="00BD7A33" w:rsidRDefault="00FF580E" w:rsidP="007C7A58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="007C7A58" w:rsidRPr="00BD7A33">
              <w:rPr>
                <w:rFonts w:ascii="Arial" w:hAnsi="Arial" w:cs="Arial"/>
                <w:bCs/>
                <w:sz w:val="22"/>
                <w:szCs w:val="22"/>
              </w:rPr>
              <w:t>ă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tor)</w:t>
            </w:r>
          </w:p>
        </w:tc>
      </w:tr>
      <w:tr w:rsidR="00FF580E" w:rsidRPr="00BD7A33" w14:paraId="7D7526A4" w14:textId="77777777" w:rsidTr="00DD7E55">
        <w:tc>
          <w:tcPr>
            <w:tcW w:w="540" w:type="dxa"/>
          </w:tcPr>
          <w:p w14:paraId="6786DF89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951" w:type="dxa"/>
          </w:tcPr>
          <w:p w14:paraId="3C3A8487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67" w:type="dxa"/>
          </w:tcPr>
          <w:p w14:paraId="2BFB0F41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1212" w:type="dxa"/>
          </w:tcPr>
          <w:p w14:paraId="5984ECC8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727" w:type="dxa"/>
          </w:tcPr>
          <w:p w14:paraId="5B7C8906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896" w:type="dxa"/>
          </w:tcPr>
          <w:p w14:paraId="53A19940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709" w:type="dxa"/>
          </w:tcPr>
          <w:p w14:paraId="7980FF91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991" w:type="dxa"/>
          </w:tcPr>
          <w:p w14:paraId="64D95D47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568" w:type="dxa"/>
          </w:tcPr>
          <w:p w14:paraId="01DC5386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992" w:type="dxa"/>
          </w:tcPr>
          <w:p w14:paraId="7C7CF047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1701" w:type="dxa"/>
          </w:tcPr>
          <w:p w14:paraId="601AC144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F580E" w:rsidRPr="00BD7A33" w14:paraId="40E5E680" w14:textId="77777777" w:rsidTr="00DD7E55">
        <w:tc>
          <w:tcPr>
            <w:tcW w:w="540" w:type="dxa"/>
          </w:tcPr>
          <w:p w14:paraId="125852B9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951" w:type="dxa"/>
          </w:tcPr>
          <w:p w14:paraId="616A4179" w14:textId="5BA30D1F" w:rsidR="00FF580E" w:rsidRPr="00BD7A33" w:rsidRDefault="00FF580E" w:rsidP="00491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care deţin acte de proprietate asupra spaţiului în care locuiesc</w:t>
            </w:r>
          </w:p>
        </w:tc>
        <w:tc>
          <w:tcPr>
            <w:tcW w:w="767" w:type="dxa"/>
          </w:tcPr>
          <w:p w14:paraId="445E96A0" w14:textId="27A3D49F" w:rsidR="00FF580E" w:rsidRPr="00BD7A33" w:rsidRDefault="00DD7E55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1213</w:t>
            </w:r>
          </w:p>
        </w:tc>
        <w:tc>
          <w:tcPr>
            <w:tcW w:w="1212" w:type="dxa"/>
          </w:tcPr>
          <w:p w14:paraId="7BC53F87" w14:textId="4353F4DB" w:rsidR="00FF580E" w:rsidRPr="00BD7A33" w:rsidRDefault="0029266F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0.6397</w:t>
            </w:r>
          </w:p>
        </w:tc>
        <w:tc>
          <w:tcPr>
            <w:tcW w:w="727" w:type="dxa"/>
          </w:tcPr>
          <w:p w14:paraId="59232237" w14:textId="6A6E2826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896" w:type="dxa"/>
          </w:tcPr>
          <w:p w14:paraId="33E481B5" w14:textId="636707DA" w:rsidR="00FF580E" w:rsidRPr="00BD7A33" w:rsidRDefault="00D76636" w:rsidP="002926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29266F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0005</w:t>
            </w:r>
          </w:p>
        </w:tc>
        <w:tc>
          <w:tcPr>
            <w:tcW w:w="709" w:type="dxa"/>
          </w:tcPr>
          <w:p w14:paraId="6050BB8B" w14:textId="5BED8D98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991" w:type="dxa"/>
          </w:tcPr>
          <w:p w14:paraId="1437A595" w14:textId="12D4EA64" w:rsidR="00FF580E" w:rsidRPr="00BD7A33" w:rsidRDefault="00C37C0C" w:rsidP="002926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29266F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0005</w:t>
            </w:r>
          </w:p>
        </w:tc>
        <w:tc>
          <w:tcPr>
            <w:tcW w:w="568" w:type="dxa"/>
          </w:tcPr>
          <w:p w14:paraId="35D7EFB0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813135F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EDAF495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F580E" w:rsidRPr="00BD7A33" w14:paraId="46FE6372" w14:textId="77777777" w:rsidTr="00DD7E55">
        <w:tc>
          <w:tcPr>
            <w:tcW w:w="540" w:type="dxa"/>
          </w:tcPr>
          <w:p w14:paraId="4EC88554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951" w:type="dxa"/>
          </w:tcPr>
          <w:p w14:paraId="7DAFD6A1" w14:textId="0A2C2C10" w:rsidR="00FF580E" w:rsidRPr="00BD7A33" w:rsidRDefault="00FF580E" w:rsidP="00491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care nu deţin acte de proprietate asupra spaţiului în care locuiesc</w:t>
            </w:r>
          </w:p>
        </w:tc>
        <w:tc>
          <w:tcPr>
            <w:tcW w:w="767" w:type="dxa"/>
          </w:tcPr>
          <w:p w14:paraId="5DC9ED00" w14:textId="2B3C021F" w:rsidR="00FF580E" w:rsidRPr="00BD7A33" w:rsidRDefault="0029266F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683</w:t>
            </w:r>
          </w:p>
        </w:tc>
        <w:tc>
          <w:tcPr>
            <w:tcW w:w="1212" w:type="dxa"/>
          </w:tcPr>
          <w:p w14:paraId="2696056C" w14:textId="382A2180" w:rsidR="00FF580E" w:rsidRPr="00BD7A33" w:rsidRDefault="0029266F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0.3602</w:t>
            </w:r>
          </w:p>
        </w:tc>
        <w:tc>
          <w:tcPr>
            <w:tcW w:w="727" w:type="dxa"/>
          </w:tcPr>
          <w:p w14:paraId="645AD3B4" w14:textId="5687F0A3" w:rsidR="00FF580E" w:rsidRPr="00BD7A33" w:rsidRDefault="00190D3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896" w:type="dxa"/>
          </w:tcPr>
          <w:p w14:paraId="0B788792" w14:textId="255C484D" w:rsidR="00FF580E" w:rsidRPr="00BD7A33" w:rsidRDefault="006B23EF" w:rsidP="002926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29266F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0139</w:t>
            </w:r>
          </w:p>
        </w:tc>
        <w:tc>
          <w:tcPr>
            <w:tcW w:w="709" w:type="dxa"/>
          </w:tcPr>
          <w:p w14:paraId="29F5A416" w14:textId="435DDAA8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15</w:t>
            </w:r>
          </w:p>
        </w:tc>
        <w:tc>
          <w:tcPr>
            <w:tcW w:w="991" w:type="dxa"/>
          </w:tcPr>
          <w:p w14:paraId="4FA4B4BC" w14:textId="3EBE4E99" w:rsidR="00FF580E" w:rsidRPr="00BD7A33" w:rsidRDefault="006B23EF" w:rsidP="002926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29266F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0080</w:t>
            </w:r>
          </w:p>
        </w:tc>
        <w:tc>
          <w:tcPr>
            <w:tcW w:w="568" w:type="dxa"/>
          </w:tcPr>
          <w:p w14:paraId="7CB67AD7" w14:textId="2F8450BD" w:rsidR="00FF580E" w:rsidRPr="00BD7A33" w:rsidRDefault="00C37C0C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992" w:type="dxa"/>
          </w:tcPr>
          <w:p w14:paraId="7F93958B" w14:textId="3D0BF9DF" w:rsidR="00FF580E" w:rsidRPr="00BD7A33" w:rsidRDefault="00C37C0C" w:rsidP="002926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29266F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005</w:t>
            </w:r>
            <w:r w:rsidR="006B23EF" w:rsidRPr="00BD7A33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1701" w:type="dxa"/>
          </w:tcPr>
          <w:p w14:paraId="5BDCF70C" w14:textId="5A77391A" w:rsidR="00FF580E" w:rsidRPr="00BD7A33" w:rsidRDefault="001E07C5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FF580E" w:rsidRPr="00BD7A33" w14:paraId="61778D22" w14:textId="77777777" w:rsidTr="00DD7E55">
        <w:tc>
          <w:tcPr>
            <w:tcW w:w="540" w:type="dxa"/>
          </w:tcPr>
          <w:p w14:paraId="2839EF52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ro-RO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3</w:t>
            </w:r>
          </w:p>
        </w:tc>
        <w:tc>
          <w:tcPr>
            <w:tcW w:w="4951" w:type="dxa"/>
          </w:tcPr>
          <w:p w14:paraId="519EEDA3" w14:textId="4E2C0798" w:rsidR="00FF580E" w:rsidRPr="00BD7A33" w:rsidRDefault="00FF580E" w:rsidP="00491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care locuiesc cu chirie</w:t>
            </w:r>
          </w:p>
        </w:tc>
        <w:tc>
          <w:tcPr>
            <w:tcW w:w="767" w:type="dxa"/>
          </w:tcPr>
          <w:p w14:paraId="590F5FAE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12" w:type="dxa"/>
          </w:tcPr>
          <w:p w14:paraId="3DD66B68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7" w:type="dxa"/>
          </w:tcPr>
          <w:p w14:paraId="65E33C69" w14:textId="7043F32F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59917ADC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3D232748" w14:textId="029A4217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08A6DB70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8" w:type="dxa"/>
          </w:tcPr>
          <w:p w14:paraId="043D08D8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488FFF1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6CF803E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F580E" w:rsidRPr="00BD7A33" w14:paraId="5553075E" w14:textId="77777777" w:rsidTr="00DD7E55">
        <w:tc>
          <w:tcPr>
            <w:tcW w:w="540" w:type="dxa"/>
          </w:tcPr>
          <w:p w14:paraId="426E3D8C" w14:textId="77777777" w:rsidR="00FF580E" w:rsidRPr="00BD7A33" w:rsidRDefault="00FF580E" w:rsidP="00491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4951" w:type="dxa"/>
          </w:tcPr>
          <w:p w14:paraId="1A3C08CA" w14:textId="697606B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ro-RO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Persoane care locuiesc în locuințe sociale puse la dispoziție de primărie</w:t>
            </w:r>
          </w:p>
        </w:tc>
        <w:tc>
          <w:tcPr>
            <w:tcW w:w="767" w:type="dxa"/>
          </w:tcPr>
          <w:p w14:paraId="0C29FA90" w14:textId="06E548BC" w:rsidR="00FF580E" w:rsidRPr="00BD7A33" w:rsidRDefault="0029266F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12" w:type="dxa"/>
          </w:tcPr>
          <w:p w14:paraId="417E1D3C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7" w:type="dxa"/>
          </w:tcPr>
          <w:p w14:paraId="1E34661C" w14:textId="79D54DDA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5B3DF572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72FDF5DF" w14:textId="72E624C6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13CE5597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8" w:type="dxa"/>
          </w:tcPr>
          <w:p w14:paraId="6DB632C8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01C713F4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D551D54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F580E" w:rsidRPr="00BD7A33" w14:paraId="4A9AD566" w14:textId="77777777" w:rsidTr="00DD7E55">
        <w:tc>
          <w:tcPr>
            <w:tcW w:w="540" w:type="dxa"/>
          </w:tcPr>
          <w:p w14:paraId="6D4E888C" w14:textId="77777777" w:rsidR="00FF580E" w:rsidRPr="00BD7A33" w:rsidRDefault="00FF580E" w:rsidP="00491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951" w:type="dxa"/>
          </w:tcPr>
          <w:p w14:paraId="78D9562C" w14:textId="64C39FF1" w:rsidR="00FF580E" w:rsidRPr="00BD7A33" w:rsidRDefault="00405EAC" w:rsidP="00491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Persoane care locuiesc în centre rezidențiale</w:t>
            </w:r>
          </w:p>
        </w:tc>
        <w:tc>
          <w:tcPr>
            <w:tcW w:w="767" w:type="dxa"/>
          </w:tcPr>
          <w:p w14:paraId="44CBC4CE" w14:textId="2523F93D" w:rsidR="00FF580E" w:rsidRPr="00BD7A33" w:rsidRDefault="0029266F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12" w:type="dxa"/>
          </w:tcPr>
          <w:p w14:paraId="5849DF30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7" w:type="dxa"/>
          </w:tcPr>
          <w:p w14:paraId="250411CD" w14:textId="0718A719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282BA563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2D749E7C" w14:textId="021DB786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6DF0B484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8" w:type="dxa"/>
          </w:tcPr>
          <w:p w14:paraId="464A1201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22A1997D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2C8A242E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F580E" w:rsidRPr="00BD7A33" w14:paraId="52F9F062" w14:textId="77777777" w:rsidTr="00DD7E55">
        <w:tc>
          <w:tcPr>
            <w:tcW w:w="540" w:type="dxa"/>
          </w:tcPr>
          <w:p w14:paraId="30F977FB" w14:textId="77777777" w:rsidR="00FF580E" w:rsidRPr="00BD7A33" w:rsidRDefault="00FF580E" w:rsidP="00491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951" w:type="dxa"/>
          </w:tcPr>
          <w:p w14:paraId="6D7CAE6C" w14:textId="76A90B86" w:rsidR="00FF580E" w:rsidRPr="00BD7A33" w:rsidRDefault="00FF580E" w:rsidP="00FF580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care tr</w:t>
            </w: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 xml:space="preserve">ăiesc în </w:t>
            </w:r>
            <w:r w:rsidRPr="00BD7A33">
              <w:rPr>
                <w:rFonts w:ascii="Arial" w:hAnsi="Arial" w:cs="Arial"/>
                <w:sz w:val="22"/>
                <w:szCs w:val="22"/>
              </w:rPr>
              <w:t xml:space="preserve">locuinţe improvizate: </w:t>
            </w:r>
          </w:p>
        </w:tc>
        <w:tc>
          <w:tcPr>
            <w:tcW w:w="767" w:type="dxa"/>
          </w:tcPr>
          <w:p w14:paraId="633C680F" w14:textId="701D61B0" w:rsidR="00FF580E" w:rsidRPr="00BD7A33" w:rsidRDefault="0029266F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12" w:type="dxa"/>
          </w:tcPr>
          <w:p w14:paraId="1F70E6FC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7" w:type="dxa"/>
          </w:tcPr>
          <w:p w14:paraId="495A1BBA" w14:textId="57CF2A25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20E681AB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46094175" w14:textId="49162FD3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6C20F227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8" w:type="dxa"/>
          </w:tcPr>
          <w:p w14:paraId="46F6BB67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0280345D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0B659460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F580E" w:rsidRPr="00BD7A33" w14:paraId="460EB1E0" w14:textId="77777777" w:rsidTr="00DD7E55">
        <w:tc>
          <w:tcPr>
            <w:tcW w:w="540" w:type="dxa"/>
          </w:tcPr>
          <w:p w14:paraId="5987B156" w14:textId="77777777" w:rsidR="00FF580E" w:rsidRPr="00BD7A33" w:rsidRDefault="00FF580E" w:rsidP="00491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951" w:type="dxa"/>
          </w:tcPr>
          <w:p w14:paraId="4AE28A75" w14:textId="77777777" w:rsidR="00FF580E" w:rsidRPr="00BD7A33" w:rsidRDefault="00FF580E" w:rsidP="00FF580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care tr</w:t>
            </w: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 xml:space="preserve">ăiesc în </w:t>
            </w:r>
            <w:r w:rsidRPr="00BD7A33">
              <w:rPr>
                <w:rFonts w:ascii="Arial" w:hAnsi="Arial" w:cs="Arial"/>
                <w:sz w:val="22"/>
                <w:szCs w:val="22"/>
              </w:rPr>
              <w:t>locuinţe improprii din punctul de vedere al condiţiilor de locuit – suprafaţa este prea redusă pentru numărul de persoane, nu există acces la utilităţi, apă, canalizare, curent electric etc.</w:t>
            </w:r>
          </w:p>
          <w:p w14:paraId="45AB27AE" w14:textId="1DF3A44F" w:rsidR="00FF580E" w:rsidRPr="00BD7A33" w:rsidRDefault="00FF580E" w:rsidP="00FF580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7" w:type="dxa"/>
          </w:tcPr>
          <w:p w14:paraId="521E0637" w14:textId="3239968C" w:rsidR="00FF580E" w:rsidRPr="00BD7A33" w:rsidRDefault="0029266F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212" w:type="dxa"/>
          </w:tcPr>
          <w:p w14:paraId="64E15B2C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7" w:type="dxa"/>
          </w:tcPr>
          <w:p w14:paraId="3473961B" w14:textId="4190B2E5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51524B98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5D2AF27D" w14:textId="73358892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53A5914E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8" w:type="dxa"/>
          </w:tcPr>
          <w:p w14:paraId="11C44CC2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2C165C6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06A38B8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F580E" w:rsidRPr="00BD7A33" w14:paraId="79A803AC" w14:textId="77777777" w:rsidTr="00DD7E55">
        <w:tc>
          <w:tcPr>
            <w:tcW w:w="540" w:type="dxa"/>
          </w:tcPr>
          <w:p w14:paraId="3CCABFB5" w14:textId="77777777" w:rsidR="00FF580E" w:rsidRPr="00BD7A33" w:rsidRDefault="00FF580E" w:rsidP="00491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951" w:type="dxa"/>
          </w:tcPr>
          <w:p w14:paraId="49295AB8" w14:textId="6477036F" w:rsidR="00FF580E" w:rsidRPr="00BD7A33" w:rsidRDefault="00FF580E" w:rsidP="00FF580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 xml:space="preserve">Persoane care locuiesc </w:t>
            </w:r>
            <w:r w:rsidR="00405EAC" w:rsidRPr="00BD7A33">
              <w:rPr>
                <w:rFonts w:ascii="Arial" w:hAnsi="Arial" w:cs="Arial"/>
                <w:sz w:val="22"/>
                <w:szCs w:val="22"/>
              </w:rPr>
              <w:t>în locuințe cu WC în curte</w:t>
            </w:r>
          </w:p>
        </w:tc>
        <w:tc>
          <w:tcPr>
            <w:tcW w:w="767" w:type="dxa"/>
          </w:tcPr>
          <w:p w14:paraId="528A281F" w14:textId="66514B34" w:rsidR="00FF580E" w:rsidRPr="00BD7A33" w:rsidRDefault="0029266F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1896</w:t>
            </w:r>
          </w:p>
        </w:tc>
        <w:tc>
          <w:tcPr>
            <w:tcW w:w="1212" w:type="dxa"/>
          </w:tcPr>
          <w:p w14:paraId="193220F4" w14:textId="57BEFBA1" w:rsidR="00FF580E" w:rsidRPr="00BD7A33" w:rsidRDefault="0029266F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100</w:t>
            </w:r>
          </w:p>
        </w:tc>
        <w:tc>
          <w:tcPr>
            <w:tcW w:w="727" w:type="dxa"/>
          </w:tcPr>
          <w:p w14:paraId="3326F580" w14:textId="0CF36996" w:rsidR="00FF580E" w:rsidRPr="00BD7A33" w:rsidRDefault="00190D3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896" w:type="dxa"/>
          </w:tcPr>
          <w:p w14:paraId="78A50690" w14:textId="440078CE" w:rsidR="00FF580E" w:rsidRPr="00BD7A33" w:rsidRDefault="0029266F" w:rsidP="006B23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</w:t>
            </w:r>
            <w:r w:rsidR="00C37C0C" w:rsidRPr="00BD7A33">
              <w:rPr>
                <w:rFonts w:ascii="Arial" w:hAnsi="Arial" w:cs="Arial"/>
                <w:bCs/>
                <w:sz w:val="22"/>
                <w:szCs w:val="22"/>
              </w:rPr>
              <w:t>01</w:t>
            </w:r>
            <w:r w:rsidR="006B23EF" w:rsidRPr="00BD7A33">
              <w:rPr>
                <w:rFonts w:ascii="Arial" w:hAnsi="Arial" w:cs="Arial"/>
                <w:bCs/>
                <w:sz w:val="22"/>
                <w:szCs w:val="22"/>
              </w:rPr>
              <w:t>44</w:t>
            </w:r>
          </w:p>
        </w:tc>
        <w:tc>
          <w:tcPr>
            <w:tcW w:w="709" w:type="dxa"/>
          </w:tcPr>
          <w:p w14:paraId="6DF9C50F" w14:textId="67C52E7D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991" w:type="dxa"/>
          </w:tcPr>
          <w:p w14:paraId="2209CF4E" w14:textId="3CE447CC" w:rsidR="00FF580E" w:rsidRPr="00BD7A33" w:rsidRDefault="00C37C0C" w:rsidP="002926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29266F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010</w:t>
            </w:r>
            <w:r w:rsidR="006B23EF"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568" w:type="dxa"/>
          </w:tcPr>
          <w:p w14:paraId="6D62AABD" w14:textId="438CEC4D" w:rsidR="00FF580E" w:rsidRPr="00BD7A33" w:rsidRDefault="00C37C0C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14:paraId="7D3D18D5" w14:textId="39104186" w:rsidR="00FF580E" w:rsidRPr="00BD7A33" w:rsidRDefault="00C37C0C" w:rsidP="002926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29266F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003</w:t>
            </w:r>
            <w:r w:rsidR="006B23EF" w:rsidRPr="00BD7A33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1701" w:type="dxa"/>
          </w:tcPr>
          <w:p w14:paraId="2BEE8D1B" w14:textId="5DE75C45" w:rsidR="00FF580E" w:rsidRPr="00BD7A33" w:rsidRDefault="001E07C5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FF580E" w:rsidRPr="00BD7A33" w14:paraId="4C9B9828" w14:textId="77777777" w:rsidTr="00DD7E55">
        <w:tc>
          <w:tcPr>
            <w:tcW w:w="540" w:type="dxa"/>
          </w:tcPr>
          <w:p w14:paraId="3DA1C689" w14:textId="77777777" w:rsidR="00FF580E" w:rsidRPr="00BD7A33" w:rsidRDefault="00FF580E" w:rsidP="00491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951" w:type="dxa"/>
          </w:tcPr>
          <w:p w14:paraId="2E12640B" w14:textId="77777777" w:rsidR="00803E81" w:rsidRPr="00BD7A33" w:rsidRDefault="00803E81" w:rsidP="00803E8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 xml:space="preserve">Persoane fără locuinţă </w:t>
            </w:r>
          </w:p>
          <w:p w14:paraId="024A42BA" w14:textId="42BE6986" w:rsidR="00FF580E" w:rsidRPr="00BD7A33" w:rsidRDefault="00803E81" w:rsidP="00803E8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i/>
                <w:color w:val="17365D"/>
                <w:sz w:val="22"/>
                <w:szCs w:val="22"/>
              </w:rPr>
              <w:t>(S</w:t>
            </w:r>
            <w:r w:rsidRPr="00BD7A33">
              <w:rPr>
                <w:rFonts w:ascii="Arial" w:hAnsi="Arial" w:cs="Arial"/>
                <w:i/>
                <w:color w:val="17365D"/>
                <w:sz w:val="22"/>
                <w:szCs w:val="22"/>
                <w:lang w:val="ro-RO"/>
              </w:rPr>
              <w:t xml:space="preserve">e completează cu datele completate anterior la punctul </w:t>
            </w:r>
            <w:r w:rsidRPr="00BD7A33">
              <w:rPr>
                <w:rFonts w:ascii="Arial" w:hAnsi="Arial" w:cs="Arial"/>
                <w:i/>
                <w:color w:val="17365D"/>
                <w:sz w:val="22"/>
                <w:szCs w:val="22"/>
              </w:rPr>
              <w:t>“</w:t>
            </w:r>
            <w:r w:rsidRPr="00BD7A33">
              <w:rPr>
                <w:rFonts w:ascii="Arial" w:hAnsi="Arial" w:cs="Arial"/>
                <w:i/>
                <w:color w:val="17365D"/>
                <w:sz w:val="22"/>
                <w:szCs w:val="22"/>
                <w:lang w:val="ro-RO"/>
              </w:rPr>
              <w:t>persoane fără adăpost</w:t>
            </w:r>
            <w:r w:rsidRPr="00BD7A33">
              <w:rPr>
                <w:rFonts w:ascii="Arial" w:hAnsi="Arial" w:cs="Arial"/>
                <w:i/>
                <w:color w:val="17365D"/>
                <w:sz w:val="22"/>
                <w:szCs w:val="22"/>
              </w:rPr>
              <w:t>”)</w:t>
            </w:r>
          </w:p>
        </w:tc>
        <w:tc>
          <w:tcPr>
            <w:tcW w:w="767" w:type="dxa"/>
          </w:tcPr>
          <w:p w14:paraId="75EE7B96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212" w:type="dxa"/>
          </w:tcPr>
          <w:p w14:paraId="5908152A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7" w:type="dxa"/>
          </w:tcPr>
          <w:p w14:paraId="2620DDC7" w14:textId="603D4F6F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55E8D5E3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606240F3" w14:textId="12956F5E" w:rsidR="00FF580E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3462A22A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568" w:type="dxa"/>
          </w:tcPr>
          <w:p w14:paraId="46F3F0B6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17664C96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A94E17F" w14:textId="77777777" w:rsidR="00FF580E" w:rsidRPr="00BD7A33" w:rsidRDefault="00FF580E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D38A40E" w14:textId="77777777" w:rsidR="00FF580E" w:rsidRPr="00BD7A33" w:rsidRDefault="00FF580E" w:rsidP="00FF580E">
      <w:pPr>
        <w:jc w:val="both"/>
        <w:rPr>
          <w:rFonts w:ascii="Arial" w:hAnsi="Arial" w:cs="Arial"/>
          <w:sz w:val="22"/>
          <w:szCs w:val="22"/>
        </w:rPr>
      </w:pPr>
    </w:p>
    <w:p w14:paraId="728623DA" w14:textId="77777777" w:rsidR="00126A64" w:rsidRPr="00BD7A33" w:rsidRDefault="006B2B00" w:rsidP="00126A64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b/>
          <w:bCs/>
        </w:rPr>
      </w:pPr>
      <w:r w:rsidRPr="00BD7A33">
        <w:rPr>
          <w:rFonts w:ascii="Arial" w:hAnsi="Arial" w:cs="Arial"/>
          <w:b/>
          <w:bCs/>
        </w:rPr>
        <w:t xml:space="preserve">Distributia în funcție de </w:t>
      </w:r>
      <w:r w:rsidR="00FF580E" w:rsidRPr="00BD7A33">
        <w:rPr>
          <w:rFonts w:ascii="Arial" w:hAnsi="Arial" w:cs="Arial"/>
          <w:b/>
          <w:bCs/>
        </w:rPr>
        <w:t xml:space="preserve">situaţia ocupaţională/ gradul de ocupare al forţei de muncă în comunitate </w:t>
      </w:r>
    </w:p>
    <w:tbl>
      <w:tblPr>
        <w:tblStyle w:val="TableGrid"/>
        <w:tblW w:w="14393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540"/>
        <w:gridCol w:w="4951"/>
        <w:gridCol w:w="625"/>
        <w:gridCol w:w="1354"/>
        <w:gridCol w:w="727"/>
        <w:gridCol w:w="896"/>
        <w:gridCol w:w="709"/>
        <w:gridCol w:w="991"/>
        <w:gridCol w:w="720"/>
        <w:gridCol w:w="982"/>
        <w:gridCol w:w="1890"/>
        <w:gridCol w:w="8"/>
      </w:tblGrid>
      <w:tr w:rsidR="00126A64" w:rsidRPr="00BD7A33" w14:paraId="395ABA40" w14:textId="77777777" w:rsidTr="000C395A">
        <w:tc>
          <w:tcPr>
            <w:tcW w:w="540" w:type="dxa"/>
          </w:tcPr>
          <w:p w14:paraId="7FD9797F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951" w:type="dxa"/>
          </w:tcPr>
          <w:p w14:paraId="55170342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79" w:type="dxa"/>
            <w:gridSpan w:val="2"/>
          </w:tcPr>
          <w:p w14:paraId="6EE4DA35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La nivel de UAT</w:t>
            </w:r>
          </w:p>
        </w:tc>
        <w:tc>
          <w:tcPr>
            <w:tcW w:w="6923" w:type="dxa"/>
            <w:gridSpan w:val="8"/>
          </w:tcPr>
          <w:p w14:paraId="5C941E49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din familii beneficiare de VMI</w:t>
            </w:r>
          </w:p>
        </w:tc>
      </w:tr>
      <w:tr w:rsidR="00126A64" w:rsidRPr="00BD7A33" w14:paraId="0310DB4A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68A7FA05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Cat.</w:t>
            </w:r>
          </w:p>
        </w:tc>
        <w:tc>
          <w:tcPr>
            <w:tcW w:w="4951" w:type="dxa"/>
          </w:tcPr>
          <w:p w14:paraId="0F2F8AAE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979" w:type="dxa"/>
            <w:gridSpan w:val="2"/>
          </w:tcPr>
          <w:p w14:paraId="2DE7E82A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Total</w:t>
            </w:r>
          </w:p>
          <w:p w14:paraId="34C25A84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623" w:type="dxa"/>
            <w:gridSpan w:val="2"/>
          </w:tcPr>
          <w:p w14:paraId="1F1749D4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Total:</w:t>
            </w:r>
          </w:p>
          <w:p w14:paraId="5B78159E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la sfârșitul perioadei de raportare</w:t>
            </w:r>
          </w:p>
        </w:tc>
        <w:tc>
          <w:tcPr>
            <w:tcW w:w="1700" w:type="dxa"/>
            <w:gridSpan w:val="2"/>
          </w:tcPr>
          <w:p w14:paraId="28E232CE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Total raportat în trimestrul anterior:</w:t>
            </w:r>
          </w:p>
        </w:tc>
        <w:tc>
          <w:tcPr>
            <w:tcW w:w="1702" w:type="dxa"/>
            <w:gridSpan w:val="2"/>
          </w:tcPr>
          <w:p w14:paraId="08C3CB9A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Diferență</w:t>
            </w:r>
          </w:p>
          <w:p w14:paraId="5A66805A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2956D962" w14:textId="77777777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Trend</w:t>
            </w:r>
          </w:p>
          <w:p w14:paraId="03DE5288" w14:textId="33E83C53" w:rsidR="00126A64" w:rsidRPr="00BD7A33" w:rsidRDefault="00126A64" w:rsidP="004912E2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(Cresc</w:t>
            </w:r>
            <w:r w:rsidR="007C7A58" w:rsidRPr="00BD7A33">
              <w:rPr>
                <w:rFonts w:ascii="Arial" w:hAnsi="Arial" w:cs="Arial"/>
                <w:bCs/>
                <w:sz w:val="22"/>
                <w:szCs w:val="22"/>
              </w:rPr>
              <w:t>ă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tor/Descresc</w:t>
            </w:r>
            <w:r w:rsidR="007C7A58" w:rsidRPr="00BD7A33">
              <w:rPr>
                <w:rFonts w:ascii="Arial" w:hAnsi="Arial" w:cs="Arial"/>
                <w:bCs/>
                <w:sz w:val="22"/>
                <w:szCs w:val="22"/>
              </w:rPr>
              <w:t>ă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tor)</w:t>
            </w:r>
          </w:p>
        </w:tc>
      </w:tr>
      <w:tr w:rsidR="00126A64" w:rsidRPr="00BD7A33" w14:paraId="61CABD12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38B95BFB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951" w:type="dxa"/>
          </w:tcPr>
          <w:p w14:paraId="3A0A8B92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625" w:type="dxa"/>
          </w:tcPr>
          <w:p w14:paraId="41993349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1354" w:type="dxa"/>
          </w:tcPr>
          <w:p w14:paraId="2D5149CB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727" w:type="dxa"/>
          </w:tcPr>
          <w:p w14:paraId="2288B528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896" w:type="dxa"/>
          </w:tcPr>
          <w:p w14:paraId="719A9326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709" w:type="dxa"/>
          </w:tcPr>
          <w:p w14:paraId="520C0DEB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991" w:type="dxa"/>
          </w:tcPr>
          <w:p w14:paraId="337EC69D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720" w:type="dxa"/>
          </w:tcPr>
          <w:p w14:paraId="21965180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 xml:space="preserve">Nr. </w:t>
            </w:r>
          </w:p>
        </w:tc>
        <w:tc>
          <w:tcPr>
            <w:tcW w:w="982" w:type="dxa"/>
          </w:tcPr>
          <w:p w14:paraId="1EC15486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%</w:t>
            </w:r>
          </w:p>
        </w:tc>
        <w:tc>
          <w:tcPr>
            <w:tcW w:w="1890" w:type="dxa"/>
          </w:tcPr>
          <w:p w14:paraId="79D454EB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26A64" w:rsidRPr="00BD7A33" w14:paraId="171AEA34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39C44590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951" w:type="dxa"/>
          </w:tcPr>
          <w:p w14:paraId="50136B6B" w14:textId="52F8A84F" w:rsidR="00126A64" w:rsidRPr="00BD7A33" w:rsidRDefault="00126A64" w:rsidP="002C05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Salariaţi</w:t>
            </w:r>
            <w:r w:rsidR="000D516D" w:rsidRPr="00BD7A33">
              <w:rPr>
                <w:rFonts w:ascii="Arial" w:hAnsi="Arial" w:cs="Arial"/>
                <w:sz w:val="22"/>
                <w:szCs w:val="22"/>
              </w:rPr>
              <w:t xml:space="preserve"> cu contract de muncă</w:t>
            </w:r>
          </w:p>
        </w:tc>
        <w:tc>
          <w:tcPr>
            <w:tcW w:w="625" w:type="dxa"/>
          </w:tcPr>
          <w:p w14:paraId="140CBA4C" w14:textId="70EE83A7" w:rsidR="00126A64" w:rsidRPr="00BD7A33" w:rsidRDefault="00DD7E55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853</w:t>
            </w:r>
          </w:p>
        </w:tc>
        <w:tc>
          <w:tcPr>
            <w:tcW w:w="1354" w:type="dxa"/>
          </w:tcPr>
          <w:p w14:paraId="4753A198" w14:textId="5FA41DB9" w:rsidR="00126A64" w:rsidRPr="00BD7A33" w:rsidRDefault="00DD7E55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0.4498</w:t>
            </w:r>
          </w:p>
        </w:tc>
        <w:tc>
          <w:tcPr>
            <w:tcW w:w="727" w:type="dxa"/>
          </w:tcPr>
          <w:p w14:paraId="6E6B0F98" w14:textId="09DE2997" w:rsidR="00126A64" w:rsidRPr="00BD7A33" w:rsidRDefault="00022133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896" w:type="dxa"/>
          </w:tcPr>
          <w:p w14:paraId="1C423015" w14:textId="118FED4F" w:rsidR="00126A64" w:rsidRPr="00BD7A33" w:rsidRDefault="00C37C0C" w:rsidP="002926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29266F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0005</w:t>
            </w:r>
          </w:p>
        </w:tc>
        <w:tc>
          <w:tcPr>
            <w:tcW w:w="709" w:type="dxa"/>
          </w:tcPr>
          <w:p w14:paraId="323B64D4" w14:textId="4C8AEE5F" w:rsidR="00126A64" w:rsidRPr="00BD7A33" w:rsidRDefault="00D926C2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991" w:type="dxa"/>
          </w:tcPr>
          <w:p w14:paraId="2B97F2A2" w14:textId="7676A6E3" w:rsidR="00126A64" w:rsidRPr="00BD7A33" w:rsidRDefault="00C37C0C" w:rsidP="0029266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  <w:r w:rsidR="0029266F" w:rsidRPr="00BD7A33">
              <w:rPr>
                <w:rFonts w:ascii="Arial" w:hAnsi="Arial" w:cs="Arial"/>
                <w:bCs/>
                <w:sz w:val="22"/>
                <w:szCs w:val="22"/>
              </w:rPr>
              <w:t>.</w:t>
            </w:r>
            <w:r w:rsidRPr="00BD7A33">
              <w:rPr>
                <w:rFonts w:ascii="Arial" w:hAnsi="Arial" w:cs="Arial"/>
                <w:bCs/>
                <w:sz w:val="22"/>
                <w:szCs w:val="22"/>
              </w:rPr>
              <w:t>0005</w:t>
            </w:r>
          </w:p>
        </w:tc>
        <w:tc>
          <w:tcPr>
            <w:tcW w:w="720" w:type="dxa"/>
          </w:tcPr>
          <w:p w14:paraId="7F43ED9D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6BFFAC26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4A7C216B" w14:textId="77777777" w:rsidR="00126A64" w:rsidRPr="00BD7A33" w:rsidRDefault="00126A64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2BA69735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2FC9223E" w14:textId="6F496EFC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951" w:type="dxa"/>
          </w:tcPr>
          <w:p w14:paraId="523374EC" w14:textId="0F7F36C7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Salariaţi cu contract de muncă cu caracter sezonier</w:t>
            </w:r>
          </w:p>
        </w:tc>
        <w:tc>
          <w:tcPr>
            <w:tcW w:w="625" w:type="dxa"/>
          </w:tcPr>
          <w:p w14:paraId="1B1957C1" w14:textId="093D7EB4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4" w:type="dxa"/>
          </w:tcPr>
          <w:p w14:paraId="36484EAC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7" w:type="dxa"/>
          </w:tcPr>
          <w:p w14:paraId="0EFEE1DF" w14:textId="2AEE416D" w:rsidR="00526E0A" w:rsidRPr="00BD7A33" w:rsidRDefault="00022133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632BE321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25B54EE5" w14:textId="08E79DF6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37A05BDE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1DF121BA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46A79A63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26DA9C30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68D9824E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4A2C4F7B" w14:textId="6F33A89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lastRenderedPageBreak/>
              <w:t>3</w:t>
            </w:r>
          </w:p>
        </w:tc>
        <w:tc>
          <w:tcPr>
            <w:tcW w:w="4951" w:type="dxa"/>
          </w:tcPr>
          <w:p w14:paraId="20F201BE" w14:textId="6F5F0CEC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care lucrează fără contract de muncă înregistrat şi implicit nu pot beneficia de sistemul national de asigurări.</w:t>
            </w:r>
          </w:p>
        </w:tc>
        <w:tc>
          <w:tcPr>
            <w:tcW w:w="625" w:type="dxa"/>
          </w:tcPr>
          <w:p w14:paraId="7F39AA9D" w14:textId="17327B90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4" w:type="dxa"/>
          </w:tcPr>
          <w:p w14:paraId="62534C02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7" w:type="dxa"/>
          </w:tcPr>
          <w:p w14:paraId="3097D60C" w14:textId="1150B596" w:rsidR="00526E0A" w:rsidRPr="00BD7A33" w:rsidRDefault="00022133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4BFB64B9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0653E94C" w14:textId="38A3ABFA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5C29C526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497D3A04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642784EA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5B230090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66755B6F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2111FBA6" w14:textId="2BD78A30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951" w:type="dxa"/>
          </w:tcPr>
          <w:p w14:paraId="49EFE21A" w14:textId="1CAAFB89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care lucrează ca zilier înregistrat la Inspecția Muncii</w:t>
            </w:r>
          </w:p>
        </w:tc>
        <w:tc>
          <w:tcPr>
            <w:tcW w:w="625" w:type="dxa"/>
          </w:tcPr>
          <w:p w14:paraId="12C1CE46" w14:textId="06BAF153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4" w:type="dxa"/>
          </w:tcPr>
          <w:p w14:paraId="30130A34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7" w:type="dxa"/>
          </w:tcPr>
          <w:p w14:paraId="657B3E43" w14:textId="6052FDCD" w:rsidR="00526E0A" w:rsidRPr="00BD7A33" w:rsidRDefault="00022133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44107438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4647670E" w14:textId="7A0965D7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3C494E57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634F39AB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71643BB2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2D530F0E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2826C266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2913E0E8" w14:textId="06DD2B7B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4951" w:type="dxa"/>
          </w:tcPr>
          <w:p w14:paraId="7AA7E76A" w14:textId="2C7FB298" w:rsidR="00526E0A" w:rsidRPr="00BD7A33" w:rsidRDefault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</w:t>
            </w:r>
            <w:r w:rsidR="00790F87" w:rsidRPr="00BD7A33">
              <w:rPr>
                <w:rFonts w:ascii="Arial" w:hAnsi="Arial" w:cs="Arial"/>
                <w:sz w:val="22"/>
                <w:szCs w:val="22"/>
              </w:rPr>
              <w:t>a</w:t>
            </w:r>
            <w:r w:rsidRPr="00BD7A33">
              <w:rPr>
                <w:rFonts w:ascii="Arial" w:hAnsi="Arial" w:cs="Arial"/>
                <w:sz w:val="22"/>
                <w:szCs w:val="22"/>
              </w:rPr>
              <w:t>ne care lucrează cu ziua (fără a fi înregistrate ca zilier)</w:t>
            </w:r>
          </w:p>
        </w:tc>
        <w:tc>
          <w:tcPr>
            <w:tcW w:w="625" w:type="dxa"/>
          </w:tcPr>
          <w:p w14:paraId="1665C41F" w14:textId="4CC89E7F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18</w:t>
            </w:r>
          </w:p>
        </w:tc>
        <w:tc>
          <w:tcPr>
            <w:tcW w:w="1354" w:type="dxa"/>
          </w:tcPr>
          <w:p w14:paraId="5921A16B" w14:textId="6A9D1E3C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0.0094</w:t>
            </w:r>
          </w:p>
        </w:tc>
        <w:tc>
          <w:tcPr>
            <w:tcW w:w="727" w:type="dxa"/>
          </w:tcPr>
          <w:p w14:paraId="7A3A5CA3" w14:textId="5594E902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2C00C018" w14:textId="24CC865A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33D61B55" w14:textId="4C8E8E4A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37E351B7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26C2980C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124FD18A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1B26520F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07189768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7E9788AE" w14:textId="6DD9D191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  <w:highlight w:val="red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4951" w:type="dxa"/>
          </w:tcPr>
          <w:p w14:paraId="0137A69F" w14:textId="458210E6" w:rsidR="00526E0A" w:rsidRPr="00BD7A33" w:rsidRDefault="00526E0A" w:rsidP="002C05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 xml:space="preserve">Lucrători ocazionali (alte categorii </w:t>
            </w:r>
            <w:r w:rsidR="007C7A58" w:rsidRPr="00BD7A33">
              <w:rPr>
                <w:rFonts w:ascii="Arial" w:hAnsi="Arial" w:cs="Arial"/>
                <w:sz w:val="22"/>
                <w:szCs w:val="22"/>
                <w:lang w:val="ro-RO"/>
              </w:rPr>
              <w:t>decât</w:t>
            </w: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 xml:space="preserve"> cele </w:t>
            </w:r>
            <w:r w:rsidR="007C7A58" w:rsidRPr="00BD7A33">
              <w:rPr>
                <w:rFonts w:ascii="Arial" w:hAnsi="Arial" w:cs="Arial"/>
                <w:sz w:val="22"/>
                <w:szCs w:val="22"/>
                <w:lang w:val="ro-RO"/>
              </w:rPr>
              <w:t>menționate</w:t>
            </w: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>)</w:t>
            </w:r>
          </w:p>
        </w:tc>
        <w:tc>
          <w:tcPr>
            <w:tcW w:w="625" w:type="dxa"/>
          </w:tcPr>
          <w:p w14:paraId="4EFFD3D0" w14:textId="47754175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4" w:type="dxa"/>
          </w:tcPr>
          <w:p w14:paraId="476DB94A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7" w:type="dxa"/>
          </w:tcPr>
          <w:p w14:paraId="576A324F" w14:textId="4CBBCDF6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2018E628" w14:textId="554AFE9D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76423DC2" w14:textId="13F5902A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66482247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7857DFB9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5E2EA58E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3E922169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566E5049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55753796" w14:textId="5849973E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ro-RO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4951" w:type="dxa"/>
          </w:tcPr>
          <w:p w14:paraId="64C7767C" w14:textId="6BAFC9D4" w:rsidR="00526E0A" w:rsidRPr="00BD7A33" w:rsidRDefault="00526E0A" w:rsidP="002C05B5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>Şomeri înregistraţi</w:t>
            </w:r>
            <w:r w:rsidRPr="00BD7A33">
              <w:rPr>
                <w:rFonts w:ascii="Arial" w:hAnsi="Arial" w:cs="Arial"/>
                <w:sz w:val="22"/>
                <w:szCs w:val="22"/>
              </w:rPr>
              <w:t xml:space="preserve"> ca PCLM la ANOFM/AJOFM</w:t>
            </w:r>
          </w:p>
        </w:tc>
        <w:tc>
          <w:tcPr>
            <w:tcW w:w="625" w:type="dxa"/>
          </w:tcPr>
          <w:p w14:paraId="53195534" w14:textId="785CFEBE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1354" w:type="dxa"/>
          </w:tcPr>
          <w:p w14:paraId="0DE683C9" w14:textId="51F795F4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0.0031</w:t>
            </w:r>
          </w:p>
        </w:tc>
        <w:tc>
          <w:tcPr>
            <w:tcW w:w="727" w:type="dxa"/>
          </w:tcPr>
          <w:p w14:paraId="5F5A6BF7" w14:textId="5BD94735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2AECDA8B" w14:textId="3916B7A9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5B88CAFB" w14:textId="4EA86895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29DFD9C6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0BB24B90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5209837E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52064ABF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05E006B6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610AE49F" w14:textId="1A3C1133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4951" w:type="dxa"/>
          </w:tcPr>
          <w:p w14:paraId="79F19B5F" w14:textId="38EA3FC4" w:rsidR="00526E0A" w:rsidRPr="00BD7A33" w:rsidRDefault="00526E0A" w:rsidP="002C05B5">
            <w:pPr>
              <w:jc w:val="both"/>
              <w:rPr>
                <w:rFonts w:ascii="Arial" w:hAnsi="Arial" w:cs="Arial"/>
                <w:b/>
                <w:sz w:val="22"/>
                <w:szCs w:val="22"/>
                <w:lang w:val="ro-RO"/>
              </w:rPr>
            </w:pP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>Şomeri neînregistraţi</w:t>
            </w:r>
          </w:p>
        </w:tc>
        <w:tc>
          <w:tcPr>
            <w:tcW w:w="625" w:type="dxa"/>
          </w:tcPr>
          <w:p w14:paraId="44E29621" w14:textId="22A5A5AD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4" w:type="dxa"/>
          </w:tcPr>
          <w:p w14:paraId="43A64B53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7" w:type="dxa"/>
          </w:tcPr>
          <w:p w14:paraId="5DA49919" w14:textId="398DAB39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0E924E25" w14:textId="37909414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1DCC90CC" w14:textId="2DC1075A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4BDBB428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469B3866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4BCF810A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72962A41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47EAFEA5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7E6E3AC5" w14:textId="0D6C85AE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4951" w:type="dxa"/>
          </w:tcPr>
          <w:p w14:paraId="65D1A2C8" w14:textId="07EFC0DA" w:rsidR="00526E0A" w:rsidRPr="00BD7A33" w:rsidRDefault="00526E0A" w:rsidP="002C05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>Lucrători agricoli angajați în agricultura de subzistență</w:t>
            </w:r>
          </w:p>
        </w:tc>
        <w:tc>
          <w:tcPr>
            <w:tcW w:w="625" w:type="dxa"/>
          </w:tcPr>
          <w:p w14:paraId="365EBF61" w14:textId="47D1B1D8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296</w:t>
            </w:r>
          </w:p>
        </w:tc>
        <w:tc>
          <w:tcPr>
            <w:tcW w:w="1354" w:type="dxa"/>
          </w:tcPr>
          <w:p w14:paraId="6BE0B537" w14:textId="406653E7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0.1561</w:t>
            </w:r>
          </w:p>
        </w:tc>
        <w:tc>
          <w:tcPr>
            <w:tcW w:w="727" w:type="dxa"/>
          </w:tcPr>
          <w:p w14:paraId="2694FC0A" w14:textId="0AEE83ED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3C95C541" w14:textId="408D9A42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58BD1C3D" w14:textId="6143DEC3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69F130E4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64ED87C6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077E94D2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1E1FE042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678DFA94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1D37E266" w14:textId="099921F2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4951" w:type="dxa"/>
          </w:tcPr>
          <w:p w14:paraId="7050C454" w14:textId="18946298" w:rsidR="00526E0A" w:rsidRPr="00BD7A33" w:rsidRDefault="00526E0A" w:rsidP="002C05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>Fără loc de muncă</w:t>
            </w:r>
          </w:p>
        </w:tc>
        <w:tc>
          <w:tcPr>
            <w:tcW w:w="625" w:type="dxa"/>
          </w:tcPr>
          <w:p w14:paraId="6588C3D3" w14:textId="70F67296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36</w:t>
            </w:r>
          </w:p>
        </w:tc>
        <w:tc>
          <w:tcPr>
            <w:tcW w:w="1354" w:type="dxa"/>
          </w:tcPr>
          <w:p w14:paraId="4ACD527D" w14:textId="44B75AA4" w:rsidR="00526E0A" w:rsidRPr="00BD7A33" w:rsidRDefault="0029266F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0.0189</w:t>
            </w:r>
          </w:p>
        </w:tc>
        <w:tc>
          <w:tcPr>
            <w:tcW w:w="727" w:type="dxa"/>
          </w:tcPr>
          <w:p w14:paraId="41E26146" w14:textId="3C30B79F" w:rsidR="00526E0A" w:rsidRPr="00BD7A33" w:rsidRDefault="00D707FC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896" w:type="dxa"/>
          </w:tcPr>
          <w:p w14:paraId="24BA886F" w14:textId="30B52847" w:rsidR="00526E0A" w:rsidRPr="00BD7A33" w:rsidRDefault="0029266F" w:rsidP="006B23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</w:t>
            </w:r>
            <w:r w:rsidR="00C37C0C" w:rsidRPr="00BD7A33">
              <w:rPr>
                <w:rFonts w:ascii="Arial" w:hAnsi="Arial" w:cs="Arial"/>
                <w:bCs/>
                <w:sz w:val="22"/>
                <w:szCs w:val="22"/>
              </w:rPr>
              <w:t>005</w:t>
            </w:r>
            <w:r w:rsidR="006B23EF" w:rsidRPr="00BD7A33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709" w:type="dxa"/>
          </w:tcPr>
          <w:p w14:paraId="2310C12C" w14:textId="21927E27" w:rsidR="00526E0A" w:rsidRPr="00BD7A33" w:rsidRDefault="00D707FC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991" w:type="dxa"/>
          </w:tcPr>
          <w:p w14:paraId="54CF8D53" w14:textId="0D9B1EA8" w:rsidR="00526E0A" w:rsidRPr="00BD7A33" w:rsidRDefault="0029266F" w:rsidP="006B23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</w:t>
            </w:r>
            <w:r w:rsidR="00C37C0C" w:rsidRPr="00BD7A33">
              <w:rPr>
                <w:rFonts w:ascii="Arial" w:hAnsi="Arial" w:cs="Arial"/>
                <w:bCs/>
                <w:sz w:val="22"/>
                <w:szCs w:val="22"/>
              </w:rPr>
              <w:t>005</w:t>
            </w:r>
            <w:r w:rsidR="006B23EF" w:rsidRPr="00BD7A33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720" w:type="dxa"/>
          </w:tcPr>
          <w:p w14:paraId="396D88E9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3A2A31BB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7FC299AA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2889273A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4CD2E84A" w14:textId="774F84AD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4951" w:type="dxa"/>
          </w:tcPr>
          <w:p w14:paraId="2196E925" w14:textId="6ED6B8F2" w:rsidR="00526E0A" w:rsidRPr="00BD7A33" w:rsidRDefault="00526E0A" w:rsidP="002C05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>Persoane care desfășoară activităţi independente</w:t>
            </w:r>
          </w:p>
        </w:tc>
        <w:tc>
          <w:tcPr>
            <w:tcW w:w="625" w:type="dxa"/>
          </w:tcPr>
          <w:p w14:paraId="357AFB5F" w14:textId="3996E239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1354" w:type="dxa"/>
          </w:tcPr>
          <w:p w14:paraId="4A0A3790" w14:textId="491D1C7F" w:rsidR="00526E0A" w:rsidRPr="00BD7A33" w:rsidRDefault="0029266F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0.0026</w:t>
            </w:r>
          </w:p>
        </w:tc>
        <w:tc>
          <w:tcPr>
            <w:tcW w:w="727" w:type="dxa"/>
          </w:tcPr>
          <w:p w14:paraId="0502772B" w14:textId="0B0C4341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4AA256A8" w14:textId="71B31E3A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50E3410C" w14:textId="53AC787C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39435748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67782A8A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0804D19E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3BEA59F0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7F90BA36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30B2AA26" w14:textId="1CD36671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4951" w:type="dxa"/>
          </w:tcPr>
          <w:p w14:paraId="5136319F" w14:textId="4ABB1B01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  <w:lang w:val="ro-RO"/>
              </w:rPr>
              <w:t>Casnici</w:t>
            </w:r>
          </w:p>
        </w:tc>
        <w:tc>
          <w:tcPr>
            <w:tcW w:w="625" w:type="dxa"/>
          </w:tcPr>
          <w:p w14:paraId="271A74FC" w14:textId="5A031E89" w:rsidR="00526E0A" w:rsidRPr="00BD7A33" w:rsidRDefault="0029266F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47</w:t>
            </w:r>
          </w:p>
        </w:tc>
        <w:tc>
          <w:tcPr>
            <w:tcW w:w="1354" w:type="dxa"/>
          </w:tcPr>
          <w:p w14:paraId="3D06A151" w14:textId="7CDB0295" w:rsidR="00526E0A" w:rsidRPr="00BD7A33" w:rsidRDefault="0029266F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0.0247</w:t>
            </w:r>
          </w:p>
        </w:tc>
        <w:tc>
          <w:tcPr>
            <w:tcW w:w="727" w:type="dxa"/>
          </w:tcPr>
          <w:p w14:paraId="42677BFD" w14:textId="4945942D" w:rsidR="00526E0A" w:rsidRPr="00BD7A33" w:rsidRDefault="00D707FC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896" w:type="dxa"/>
          </w:tcPr>
          <w:p w14:paraId="170C7167" w14:textId="6D98328B" w:rsidR="00526E0A" w:rsidRPr="00BD7A33" w:rsidRDefault="0029266F" w:rsidP="006B23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</w:t>
            </w:r>
            <w:r w:rsidR="00C37C0C" w:rsidRPr="00BD7A33">
              <w:rPr>
                <w:rFonts w:ascii="Arial" w:hAnsi="Arial" w:cs="Arial"/>
                <w:bCs/>
                <w:sz w:val="22"/>
                <w:szCs w:val="22"/>
              </w:rPr>
              <w:t>004</w:t>
            </w:r>
            <w:r w:rsidR="006B23EF" w:rsidRPr="00BD7A33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709" w:type="dxa"/>
          </w:tcPr>
          <w:p w14:paraId="536743C0" w14:textId="1A9713C7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991" w:type="dxa"/>
          </w:tcPr>
          <w:p w14:paraId="3B9EF398" w14:textId="3DDCAC37" w:rsidR="00526E0A" w:rsidRPr="00BD7A33" w:rsidRDefault="0029266F" w:rsidP="006B23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</w:t>
            </w:r>
            <w:r w:rsidR="00C37C0C" w:rsidRPr="00BD7A33">
              <w:rPr>
                <w:rFonts w:ascii="Arial" w:hAnsi="Arial" w:cs="Arial"/>
                <w:bCs/>
                <w:sz w:val="22"/>
                <w:szCs w:val="22"/>
              </w:rPr>
              <w:t>002</w:t>
            </w:r>
            <w:r w:rsidR="006B23EF" w:rsidRPr="00BD7A33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720" w:type="dxa"/>
          </w:tcPr>
          <w:p w14:paraId="5BF3D5B3" w14:textId="696CA1B9" w:rsidR="00526E0A" w:rsidRPr="00BD7A33" w:rsidRDefault="00C37C0C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982" w:type="dxa"/>
          </w:tcPr>
          <w:p w14:paraId="345A18CF" w14:textId="224C300B" w:rsidR="00526E0A" w:rsidRPr="00BD7A33" w:rsidRDefault="0029266F" w:rsidP="006B23E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</w:t>
            </w:r>
            <w:r w:rsidR="00C37C0C" w:rsidRPr="00BD7A33">
              <w:rPr>
                <w:rFonts w:ascii="Arial" w:hAnsi="Arial" w:cs="Arial"/>
                <w:bCs/>
                <w:sz w:val="22"/>
                <w:szCs w:val="22"/>
              </w:rPr>
              <w:t>002</w:t>
            </w:r>
            <w:r w:rsidR="006B23EF" w:rsidRPr="00BD7A33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1890" w:type="dxa"/>
          </w:tcPr>
          <w:p w14:paraId="7F767C6F" w14:textId="519AC797" w:rsidR="00526E0A" w:rsidRPr="00BD7A33" w:rsidRDefault="001E07C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526E0A" w:rsidRPr="00BD7A33" w14:paraId="7275BD96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6E44AE9D" w14:textId="512EF4DD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4951" w:type="dxa"/>
          </w:tcPr>
          <w:p w14:paraId="7A6945B4" w14:textId="758803DB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Inactivi</w:t>
            </w:r>
          </w:p>
        </w:tc>
        <w:tc>
          <w:tcPr>
            <w:tcW w:w="625" w:type="dxa"/>
          </w:tcPr>
          <w:p w14:paraId="33A3F371" w14:textId="57DFE03D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4" w:type="dxa"/>
          </w:tcPr>
          <w:p w14:paraId="33BF0301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7" w:type="dxa"/>
          </w:tcPr>
          <w:p w14:paraId="41E305BF" w14:textId="7C9F3CD6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3D6035B2" w14:textId="0B2776B9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2EF8C82E" w14:textId="30DE6DE5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19245060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212C272D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35E7BAF2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15FBA857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356C78CF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206F9185" w14:textId="43D80F4D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4951" w:type="dxa"/>
          </w:tcPr>
          <w:p w14:paraId="732E4C64" w14:textId="434176DE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Pensionari</w:t>
            </w:r>
          </w:p>
        </w:tc>
        <w:tc>
          <w:tcPr>
            <w:tcW w:w="625" w:type="dxa"/>
          </w:tcPr>
          <w:p w14:paraId="5235978E" w14:textId="0981A6C8" w:rsidR="00526E0A" w:rsidRPr="00BD7A33" w:rsidRDefault="0029266F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61</w:t>
            </w:r>
            <w:r w:rsidR="00DD7E55"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1354" w:type="dxa"/>
          </w:tcPr>
          <w:p w14:paraId="6D040CE8" w14:textId="78FF1526" w:rsidR="00526E0A" w:rsidRPr="00BD7A33" w:rsidRDefault="0029266F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0.3217</w:t>
            </w:r>
          </w:p>
        </w:tc>
        <w:tc>
          <w:tcPr>
            <w:tcW w:w="727" w:type="dxa"/>
          </w:tcPr>
          <w:p w14:paraId="4F7016D1" w14:textId="03EDDC26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1A28378E" w14:textId="04024CA3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13E7FE15" w14:textId="602AB14C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460B27A5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34FCD1BD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62070F9B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43EEA63E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26E0A" w:rsidRPr="00BD7A33" w14:paraId="7EBE35DB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29F7153C" w14:textId="0CB840FC" w:rsidR="00526E0A" w:rsidRPr="00BD7A33" w:rsidRDefault="00526E0A" w:rsidP="00526E0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4951" w:type="dxa"/>
          </w:tcPr>
          <w:p w14:paraId="06F66E73" w14:textId="0B15B5AA" w:rsidR="00526E0A" w:rsidRPr="00BD7A33" w:rsidRDefault="00526E0A" w:rsidP="002C05B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Persoane care au vârsta de pensionare dar nu sunt înregistrate în sistemul naţional de pensii</w:t>
            </w:r>
          </w:p>
        </w:tc>
        <w:tc>
          <w:tcPr>
            <w:tcW w:w="625" w:type="dxa"/>
          </w:tcPr>
          <w:p w14:paraId="36F7E87A" w14:textId="52A076B2" w:rsidR="00526E0A" w:rsidRPr="00BD7A33" w:rsidRDefault="00DD7E5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15</w:t>
            </w:r>
          </w:p>
        </w:tc>
        <w:tc>
          <w:tcPr>
            <w:tcW w:w="1354" w:type="dxa"/>
          </w:tcPr>
          <w:p w14:paraId="5F9E5AB9" w14:textId="6CDB38C8" w:rsidR="00526E0A" w:rsidRPr="00BD7A33" w:rsidRDefault="0029266F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0.0079</w:t>
            </w:r>
          </w:p>
        </w:tc>
        <w:tc>
          <w:tcPr>
            <w:tcW w:w="727" w:type="dxa"/>
          </w:tcPr>
          <w:p w14:paraId="590B5335" w14:textId="667203F4" w:rsidR="00526E0A" w:rsidRPr="00BD7A33" w:rsidRDefault="00190D3E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896" w:type="dxa"/>
          </w:tcPr>
          <w:p w14:paraId="2283F697" w14:textId="6742A9E2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3B97CCA2" w14:textId="60E098E8" w:rsidR="00526E0A" w:rsidRPr="00BD7A33" w:rsidRDefault="00D926C2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991" w:type="dxa"/>
          </w:tcPr>
          <w:p w14:paraId="49922B28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078E823D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0127166F" w14:textId="77777777" w:rsidR="00526E0A" w:rsidRPr="00BD7A33" w:rsidRDefault="00526E0A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5394639C" w14:textId="53DD9AB1" w:rsidR="00526E0A" w:rsidRPr="00BD7A33" w:rsidRDefault="001E07C5" w:rsidP="00526E0A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Descresc</w:t>
            </w:r>
            <w:r w:rsidRPr="00BD7A33">
              <w:rPr>
                <w:rFonts w:ascii="Arial" w:hAnsi="Arial" w:cs="Arial"/>
                <w:bCs/>
                <w:sz w:val="22"/>
                <w:szCs w:val="22"/>
                <w:lang w:val="ro-RO"/>
              </w:rPr>
              <w:t>ător</w:t>
            </w:r>
          </w:p>
        </w:tc>
      </w:tr>
      <w:tr w:rsidR="00F00FB2" w:rsidRPr="00BD7A33" w14:paraId="1BE0038C" w14:textId="77777777" w:rsidTr="00C37C0C">
        <w:trPr>
          <w:gridAfter w:val="1"/>
          <w:wAfter w:w="8" w:type="dxa"/>
        </w:trPr>
        <w:tc>
          <w:tcPr>
            <w:tcW w:w="540" w:type="dxa"/>
          </w:tcPr>
          <w:p w14:paraId="30B14C45" w14:textId="3F0286D3" w:rsidR="00F00FB2" w:rsidRPr="00BD7A33" w:rsidRDefault="00526E0A" w:rsidP="004912E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4951" w:type="dxa"/>
          </w:tcPr>
          <w:p w14:paraId="1CC7C4F7" w14:textId="4845D066" w:rsidR="00F00FB2" w:rsidRPr="00BD7A33" w:rsidRDefault="00F00FB2" w:rsidP="00126A6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BD7A33">
              <w:rPr>
                <w:rFonts w:ascii="Arial" w:hAnsi="Arial" w:cs="Arial"/>
                <w:sz w:val="22"/>
                <w:szCs w:val="22"/>
              </w:rPr>
              <w:t>Tineri NEET</w:t>
            </w:r>
          </w:p>
        </w:tc>
        <w:tc>
          <w:tcPr>
            <w:tcW w:w="625" w:type="dxa"/>
          </w:tcPr>
          <w:p w14:paraId="36DBFFAA" w14:textId="1F0CDED8" w:rsidR="00F00FB2" w:rsidRPr="00BD7A33" w:rsidRDefault="00DD7E55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1354" w:type="dxa"/>
          </w:tcPr>
          <w:p w14:paraId="30EBDE9F" w14:textId="311E32BD" w:rsidR="00F00FB2" w:rsidRPr="00BD7A33" w:rsidRDefault="0029266F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0.0052</w:t>
            </w:r>
          </w:p>
        </w:tc>
        <w:tc>
          <w:tcPr>
            <w:tcW w:w="727" w:type="dxa"/>
          </w:tcPr>
          <w:p w14:paraId="63C846A3" w14:textId="2A2080B3" w:rsidR="00F00FB2" w:rsidRPr="00BD7A33" w:rsidRDefault="00D707FC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896" w:type="dxa"/>
          </w:tcPr>
          <w:p w14:paraId="154AC2FE" w14:textId="037C2470" w:rsidR="00F00FB2" w:rsidRPr="00BD7A33" w:rsidRDefault="00F00FB2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09" w:type="dxa"/>
          </w:tcPr>
          <w:p w14:paraId="702753B3" w14:textId="6BD3ECF6" w:rsidR="00F00FB2" w:rsidRPr="00BD7A33" w:rsidRDefault="00D707FC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BD7A33">
              <w:rPr>
                <w:rFonts w:ascii="Arial" w:hAnsi="Arial" w:cs="Arial"/>
                <w:bCs/>
                <w:sz w:val="22"/>
                <w:szCs w:val="22"/>
              </w:rPr>
              <w:t>0</w:t>
            </w:r>
          </w:p>
        </w:tc>
        <w:tc>
          <w:tcPr>
            <w:tcW w:w="991" w:type="dxa"/>
          </w:tcPr>
          <w:p w14:paraId="2FC2FA88" w14:textId="77777777" w:rsidR="00F00FB2" w:rsidRPr="00BD7A33" w:rsidRDefault="00F00FB2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6611FAA9" w14:textId="77777777" w:rsidR="00F00FB2" w:rsidRPr="00BD7A33" w:rsidRDefault="00F00FB2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982" w:type="dxa"/>
          </w:tcPr>
          <w:p w14:paraId="5ACA1BA1" w14:textId="77777777" w:rsidR="00F00FB2" w:rsidRPr="00BD7A33" w:rsidRDefault="00F00FB2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90" w:type="dxa"/>
          </w:tcPr>
          <w:p w14:paraId="1692E175" w14:textId="77777777" w:rsidR="00F00FB2" w:rsidRPr="00BD7A33" w:rsidRDefault="00F00FB2" w:rsidP="004912E2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493BC59" w14:textId="77777777" w:rsidR="00126A64" w:rsidRPr="00BD7A33" w:rsidRDefault="00126A64" w:rsidP="006B2B00">
      <w:pPr>
        <w:jc w:val="both"/>
        <w:rPr>
          <w:rFonts w:ascii="Arial" w:hAnsi="Arial" w:cs="Arial"/>
          <w:sz w:val="22"/>
          <w:szCs w:val="22"/>
        </w:rPr>
      </w:pPr>
    </w:p>
    <w:p w14:paraId="1883A77D" w14:textId="77777777" w:rsidR="00126A64" w:rsidRPr="00BD7A33" w:rsidRDefault="00126A64" w:rsidP="006B2B00">
      <w:pPr>
        <w:jc w:val="both"/>
        <w:rPr>
          <w:rFonts w:ascii="Arial" w:hAnsi="Arial" w:cs="Arial"/>
          <w:sz w:val="22"/>
          <w:szCs w:val="22"/>
        </w:rPr>
      </w:pPr>
    </w:p>
    <w:p w14:paraId="3CED1DD2" w14:textId="6F9DD13C" w:rsidR="00C2609F" w:rsidRPr="00BD7A33" w:rsidRDefault="00C2609F" w:rsidP="00E40976">
      <w:pPr>
        <w:jc w:val="both"/>
        <w:rPr>
          <w:rFonts w:ascii="Arial" w:hAnsi="Arial" w:cs="Arial"/>
          <w:sz w:val="22"/>
          <w:szCs w:val="22"/>
        </w:rPr>
      </w:pPr>
    </w:p>
    <w:p w14:paraId="5D0EB0A9" w14:textId="77777777" w:rsidR="00BD7A33" w:rsidRPr="00BE6E11" w:rsidRDefault="00BD7A33" w:rsidP="00BD7A33">
      <w:pPr>
        <w:jc w:val="center"/>
        <w:rPr>
          <w:rFonts w:ascii="Arial" w:hAnsi="Arial" w:cs="Arial"/>
          <w:b/>
          <w:lang w:val="fr-FR"/>
        </w:rPr>
      </w:pPr>
      <w:r w:rsidRPr="00BE6E11">
        <w:rPr>
          <w:rFonts w:ascii="Arial" w:hAnsi="Arial" w:cs="Arial"/>
          <w:b/>
          <w:lang w:val="fr-FR"/>
        </w:rPr>
        <w:t xml:space="preserve">P R E Ş E D I N T E  D E  Ş E D I N Ţ Ă </w:t>
      </w:r>
    </w:p>
    <w:p w14:paraId="179C2208" w14:textId="77777777" w:rsidR="00BD7A33" w:rsidRDefault="00BD7A33" w:rsidP="00BD7A33">
      <w:pPr>
        <w:jc w:val="center"/>
        <w:rPr>
          <w:rFonts w:ascii="Arial" w:hAnsi="Arial" w:cs="Arial"/>
          <w:b/>
          <w:lang w:val="fr-FR"/>
        </w:rPr>
      </w:pPr>
      <w:r>
        <w:rPr>
          <w:rFonts w:ascii="Arial" w:hAnsi="Arial" w:cs="Arial"/>
          <w:b/>
          <w:i/>
          <w:lang w:val="fr-FR"/>
        </w:rPr>
        <w:t xml:space="preserve">Viorel </w:t>
      </w:r>
      <w:r w:rsidRPr="006F6190">
        <w:rPr>
          <w:rFonts w:ascii="Arial" w:hAnsi="Arial" w:cs="Arial"/>
          <w:b/>
          <w:lang w:val="fr-FR"/>
        </w:rPr>
        <w:t>FIFIALĂ</w:t>
      </w:r>
    </w:p>
    <w:p w14:paraId="5BD25031" w14:textId="77777777" w:rsidR="00BD7A33" w:rsidRDefault="00BD7A33" w:rsidP="00BD7A33">
      <w:pPr>
        <w:jc w:val="center"/>
        <w:rPr>
          <w:rFonts w:ascii="Arial" w:hAnsi="Arial" w:cs="Arial"/>
          <w:b/>
          <w:i/>
          <w:lang w:val="fr-FR"/>
        </w:rPr>
      </w:pPr>
    </w:p>
    <w:p w14:paraId="63329C77" w14:textId="77777777" w:rsidR="00BD7A33" w:rsidRDefault="00BD7A33" w:rsidP="00BD7A33">
      <w:pPr>
        <w:jc w:val="center"/>
        <w:rPr>
          <w:rFonts w:ascii="Arial" w:hAnsi="Arial" w:cs="Arial"/>
          <w:b/>
          <w:i/>
          <w:lang w:val="fr-FR"/>
        </w:rPr>
      </w:pPr>
    </w:p>
    <w:p w14:paraId="2AA10A7A" w14:textId="77777777" w:rsidR="00BD7A33" w:rsidRDefault="00BD7A33" w:rsidP="00BD7A33">
      <w:pPr>
        <w:jc w:val="center"/>
        <w:rPr>
          <w:rFonts w:ascii="Arial" w:hAnsi="Arial" w:cs="Arial"/>
          <w:b/>
          <w:i/>
          <w:lang w:val="fr-FR"/>
        </w:rPr>
      </w:pPr>
    </w:p>
    <w:p w14:paraId="7F1BA390" w14:textId="77777777" w:rsidR="00BD7A33" w:rsidRDefault="00BD7A33" w:rsidP="00BD7A33">
      <w:pPr>
        <w:jc w:val="center"/>
        <w:rPr>
          <w:rFonts w:ascii="Arial" w:hAnsi="Arial" w:cs="Arial"/>
          <w:b/>
          <w:i/>
          <w:lang w:val="fr-FR"/>
        </w:rPr>
      </w:pPr>
    </w:p>
    <w:p w14:paraId="625EC2D2" w14:textId="77777777" w:rsidR="00BD7A33" w:rsidRDefault="00BD7A33" w:rsidP="00BD7A33">
      <w:pPr>
        <w:jc w:val="center"/>
        <w:rPr>
          <w:rFonts w:ascii="Arial" w:hAnsi="Arial" w:cs="Arial"/>
          <w:b/>
          <w:i/>
          <w:lang w:val="fr-FR"/>
        </w:rPr>
      </w:pPr>
    </w:p>
    <w:p w14:paraId="7E98BABF" w14:textId="15A1D8F9" w:rsidR="00BD7A33" w:rsidRPr="00C463D5" w:rsidRDefault="00BD7A33" w:rsidP="00BD7A33">
      <w:pPr>
        <w:jc w:val="both"/>
        <w:rPr>
          <w:rFonts w:ascii="Arial" w:hAnsi="Arial" w:cs="Arial"/>
          <w:b/>
        </w:rPr>
      </w:pPr>
      <w:r w:rsidRPr="00617D5E">
        <w:rPr>
          <w:rFonts w:ascii="Arial" w:hAnsi="Arial" w:cs="Arial"/>
          <w:b/>
          <w:lang w:val="fr-FR"/>
        </w:rPr>
        <w:t xml:space="preserve">     </w:t>
      </w:r>
      <w:r>
        <w:rPr>
          <w:rFonts w:ascii="Arial" w:hAnsi="Arial" w:cs="Arial"/>
          <w:b/>
          <w:lang w:val="fr-FR"/>
        </w:rPr>
        <w:t xml:space="preserve">   </w:t>
      </w:r>
      <w:r>
        <w:rPr>
          <w:rFonts w:ascii="Arial" w:hAnsi="Arial" w:cs="Arial"/>
          <w:b/>
          <w:lang w:val="fr-FR"/>
        </w:rPr>
        <w:tab/>
      </w:r>
      <w:r>
        <w:rPr>
          <w:rFonts w:ascii="Arial" w:hAnsi="Arial" w:cs="Arial"/>
          <w:b/>
          <w:lang w:val="fr-FR"/>
        </w:rPr>
        <w:tab/>
      </w:r>
      <w:r>
        <w:rPr>
          <w:rFonts w:ascii="Arial" w:hAnsi="Arial" w:cs="Arial"/>
          <w:b/>
          <w:lang w:val="fr-FR"/>
        </w:rPr>
        <w:tab/>
      </w:r>
      <w:r>
        <w:rPr>
          <w:rFonts w:ascii="Arial" w:hAnsi="Arial" w:cs="Arial"/>
          <w:b/>
          <w:lang w:val="fr-FR"/>
        </w:rPr>
        <w:tab/>
      </w:r>
      <w:r>
        <w:rPr>
          <w:rFonts w:ascii="Arial" w:hAnsi="Arial" w:cs="Arial"/>
          <w:b/>
          <w:lang w:val="fr-FR"/>
        </w:rPr>
        <w:tab/>
      </w:r>
      <w:r>
        <w:rPr>
          <w:rFonts w:ascii="Arial" w:hAnsi="Arial" w:cs="Arial"/>
          <w:b/>
          <w:lang w:val="fr-FR"/>
        </w:rPr>
        <w:tab/>
      </w:r>
      <w:r>
        <w:rPr>
          <w:rFonts w:ascii="Arial" w:hAnsi="Arial" w:cs="Arial"/>
          <w:b/>
          <w:lang w:val="fr-FR"/>
        </w:rPr>
        <w:tab/>
        <w:t xml:space="preserve">           </w:t>
      </w:r>
      <w:r>
        <w:rPr>
          <w:rFonts w:ascii="Arial" w:hAnsi="Arial" w:cs="Arial"/>
          <w:b/>
          <w:lang w:val="fr-FR"/>
        </w:rPr>
        <w:tab/>
      </w:r>
      <w:r>
        <w:rPr>
          <w:rFonts w:ascii="Arial" w:hAnsi="Arial" w:cs="Arial"/>
          <w:b/>
          <w:lang w:val="fr-FR"/>
        </w:rPr>
        <w:tab/>
      </w:r>
      <w:r>
        <w:rPr>
          <w:rFonts w:ascii="Arial" w:hAnsi="Arial" w:cs="Arial"/>
          <w:b/>
          <w:lang w:val="fr-FR"/>
        </w:rPr>
        <w:tab/>
      </w:r>
      <w:r>
        <w:rPr>
          <w:rFonts w:ascii="Arial" w:hAnsi="Arial" w:cs="Arial"/>
          <w:b/>
          <w:lang w:val="fr-FR"/>
        </w:rPr>
        <w:tab/>
        <w:t xml:space="preserve"> </w:t>
      </w:r>
      <w:r>
        <w:rPr>
          <w:rFonts w:ascii="Arial" w:hAnsi="Arial" w:cs="Arial"/>
          <w:b/>
        </w:rPr>
        <w:t>CONTRASEMNEAZĂ</w:t>
      </w:r>
      <w:r w:rsidRPr="00C463D5">
        <w:rPr>
          <w:rFonts w:ascii="Arial" w:hAnsi="Arial" w:cs="Arial"/>
          <w:b/>
        </w:rPr>
        <w:t xml:space="preserve">,                              </w:t>
      </w:r>
    </w:p>
    <w:p w14:paraId="4441284C" w14:textId="4D5C0E96" w:rsidR="00BD7A33" w:rsidRPr="00C463D5" w:rsidRDefault="00BD7A33" w:rsidP="00BD7A33">
      <w:pPr>
        <w:ind w:left="36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</w:t>
      </w:r>
      <w:bookmarkStart w:id="0" w:name="_GoBack"/>
      <w:bookmarkEnd w:id="0"/>
      <w:r w:rsidRPr="00C463D5">
        <w:rPr>
          <w:rFonts w:ascii="Arial" w:hAnsi="Arial" w:cs="Arial"/>
          <w:b/>
        </w:rPr>
        <w:t xml:space="preserve">SECRETAR </w:t>
      </w:r>
      <w:r>
        <w:rPr>
          <w:rFonts w:ascii="Arial" w:hAnsi="Arial" w:cs="Arial"/>
          <w:b/>
        </w:rPr>
        <w:t>GENERAL AL COMUNEI SILI</w:t>
      </w:r>
      <w:r>
        <w:rPr>
          <w:rFonts w:ascii="Arial" w:hAnsi="Arial" w:cs="Arial"/>
          <w:b/>
          <w:lang w:val="ro-RO"/>
        </w:rPr>
        <w:t>ȘTEA</w:t>
      </w:r>
      <w:r w:rsidRPr="00C463D5">
        <w:rPr>
          <w:rFonts w:ascii="Arial" w:hAnsi="Arial" w:cs="Arial"/>
          <w:b/>
        </w:rPr>
        <w:t xml:space="preserve">                  </w:t>
      </w:r>
    </w:p>
    <w:p w14:paraId="12B3CFA4" w14:textId="66B700AD" w:rsidR="00BD7A33" w:rsidRDefault="00BD7A33" w:rsidP="00BD7A33">
      <w:pPr>
        <w:jc w:val="both"/>
      </w:pPr>
      <w:r w:rsidRPr="00C463D5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J</w:t>
      </w:r>
      <w:r w:rsidRPr="00C463D5">
        <w:rPr>
          <w:rFonts w:ascii="Arial" w:hAnsi="Arial" w:cs="Arial"/>
        </w:rPr>
        <w:t xml:space="preserve">r. </w:t>
      </w:r>
      <w:r w:rsidRPr="006F6190">
        <w:rPr>
          <w:rFonts w:ascii="Arial" w:hAnsi="Arial" w:cs="Arial"/>
          <w:i/>
        </w:rPr>
        <w:t>Anghel Adrian</w:t>
      </w:r>
      <w:r w:rsidRPr="00C463D5">
        <w:rPr>
          <w:rFonts w:ascii="Arial" w:hAnsi="Arial" w:cs="Arial"/>
        </w:rPr>
        <w:t xml:space="preserve"> NECUL</w:t>
      </w:r>
      <w:r>
        <w:rPr>
          <w:rFonts w:ascii="Arial" w:hAnsi="Arial" w:cs="Arial"/>
        </w:rPr>
        <w:t>A</w:t>
      </w:r>
      <w:r w:rsidRPr="0015221D">
        <w:t xml:space="preserve">  </w:t>
      </w:r>
    </w:p>
    <w:p w14:paraId="17318CDD" w14:textId="77777777" w:rsidR="00BD7A33" w:rsidRPr="00D843A3" w:rsidRDefault="00BD7A33" w:rsidP="00BD7A33">
      <w:pPr>
        <w:jc w:val="both"/>
        <w:rPr>
          <w:rFonts w:ascii="Arial" w:hAnsi="Arial" w:cs="Arial"/>
        </w:rPr>
      </w:pPr>
      <w:r w:rsidRPr="0015221D">
        <w:t xml:space="preserve">                                </w:t>
      </w:r>
    </w:p>
    <w:p w14:paraId="2B93D5A2" w14:textId="77777777" w:rsidR="00BD7A33" w:rsidRDefault="00BD7A33" w:rsidP="00BD7A33">
      <w:pPr>
        <w:rPr>
          <w:rFonts w:ascii="Arial" w:hAnsi="Arial" w:cs="Arial"/>
          <w:b/>
          <w:sz w:val="22"/>
          <w:szCs w:val="22"/>
        </w:rPr>
      </w:pPr>
    </w:p>
    <w:p w14:paraId="61777A1F" w14:textId="77777777" w:rsidR="00BD7A33" w:rsidRDefault="00BD7A33" w:rsidP="00BD7A33">
      <w:pPr>
        <w:rPr>
          <w:rFonts w:ascii="Arial" w:hAnsi="Arial" w:cs="Arial"/>
          <w:b/>
          <w:sz w:val="22"/>
          <w:szCs w:val="22"/>
        </w:rPr>
      </w:pPr>
    </w:p>
    <w:p w14:paraId="72F69493" w14:textId="09F66A63" w:rsidR="006E1256" w:rsidRPr="00BD7A33" w:rsidRDefault="00BD7A33" w:rsidP="00BD7A33">
      <w:pPr>
        <w:rPr>
          <w:b/>
          <w:sz w:val="22"/>
          <w:szCs w:val="22"/>
        </w:rPr>
      </w:pPr>
      <w:r w:rsidRPr="009D61C9">
        <w:rPr>
          <w:rFonts w:ascii="Arial" w:hAnsi="Arial" w:cs="Arial"/>
          <w:b/>
          <w:sz w:val="22"/>
          <w:szCs w:val="22"/>
        </w:rPr>
        <w:t>Nr.</w:t>
      </w:r>
      <w:r>
        <w:rPr>
          <w:rFonts w:ascii="Arial" w:hAnsi="Arial" w:cs="Arial"/>
          <w:b/>
          <w:sz w:val="22"/>
          <w:szCs w:val="22"/>
        </w:rPr>
        <w:t>8</w:t>
      </w:r>
      <w:r w:rsidRPr="009D61C9">
        <w:rPr>
          <w:rFonts w:ascii="Arial" w:hAnsi="Arial" w:cs="Arial"/>
          <w:b/>
          <w:sz w:val="22"/>
          <w:szCs w:val="22"/>
        </w:rPr>
        <w:t xml:space="preserve"> din </w:t>
      </w:r>
      <w:r>
        <w:rPr>
          <w:rFonts w:ascii="Arial" w:hAnsi="Arial" w:cs="Arial"/>
          <w:b/>
          <w:sz w:val="22"/>
          <w:szCs w:val="22"/>
        </w:rPr>
        <w:t>03</w:t>
      </w:r>
      <w:r w:rsidRPr="009D61C9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martie</w:t>
      </w:r>
      <w:r w:rsidRPr="009D61C9">
        <w:rPr>
          <w:rFonts w:ascii="Arial" w:hAnsi="Arial" w:cs="Arial"/>
          <w:b/>
          <w:sz w:val="22"/>
          <w:szCs w:val="22"/>
        </w:rPr>
        <w:t xml:space="preserve"> 202</w:t>
      </w:r>
      <w:r>
        <w:rPr>
          <w:rFonts w:ascii="Arial" w:hAnsi="Arial" w:cs="Arial"/>
          <w:b/>
          <w:sz w:val="22"/>
          <w:szCs w:val="22"/>
        </w:rPr>
        <w:t>6</w:t>
      </w:r>
      <w:r w:rsidRPr="009D61C9">
        <w:rPr>
          <w:b/>
          <w:sz w:val="22"/>
          <w:szCs w:val="22"/>
        </w:rPr>
        <w:t xml:space="preserve">     </w:t>
      </w:r>
    </w:p>
    <w:sectPr w:rsidR="006E1256" w:rsidRPr="00BD7A33" w:rsidSect="00277ACE">
      <w:footerReference w:type="default" r:id="rId8"/>
      <w:pgSz w:w="15840" w:h="12240" w:orient="landscape"/>
      <w:pgMar w:top="567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3CC49A" w14:textId="77777777" w:rsidR="0016671E" w:rsidRDefault="0016671E" w:rsidP="00C2609F">
      <w:r>
        <w:separator/>
      </w:r>
    </w:p>
  </w:endnote>
  <w:endnote w:type="continuationSeparator" w:id="0">
    <w:p w14:paraId="2F317DC9" w14:textId="77777777" w:rsidR="0016671E" w:rsidRDefault="0016671E" w:rsidP="00C26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231158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56844C" w14:textId="7D46E1CD" w:rsidR="00DD7E55" w:rsidRDefault="00DD7E5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7A3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B24AB2" w14:textId="77777777" w:rsidR="00DD7E55" w:rsidRDefault="00DD7E5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CBF8B6" w14:textId="77777777" w:rsidR="0016671E" w:rsidRDefault="0016671E" w:rsidP="00C2609F">
      <w:r>
        <w:separator/>
      </w:r>
    </w:p>
  </w:footnote>
  <w:footnote w:type="continuationSeparator" w:id="0">
    <w:p w14:paraId="7F777C60" w14:textId="77777777" w:rsidR="0016671E" w:rsidRDefault="0016671E" w:rsidP="00C2609F">
      <w:r>
        <w:continuationSeparator/>
      </w:r>
    </w:p>
  </w:footnote>
  <w:footnote w:id="1">
    <w:p w14:paraId="07F96D8B" w14:textId="3736B769" w:rsidR="00DD7E55" w:rsidRPr="008838AA" w:rsidRDefault="00DD7E55" w:rsidP="007C6AF6">
      <w:pPr>
        <w:pStyle w:val="FootnoteText"/>
        <w:jc w:val="both"/>
        <w:rPr>
          <w:rFonts w:ascii="Times New Roman" w:hAnsi="Times New Roman"/>
          <w:sz w:val="16"/>
          <w:szCs w:val="16"/>
          <w:lang w:val="ro-RO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6504"/>
    <w:multiLevelType w:val="hybridMultilevel"/>
    <w:tmpl w:val="1D8E3C30"/>
    <w:lvl w:ilvl="0" w:tplc="8854666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343450"/>
    <w:multiLevelType w:val="hybridMultilevel"/>
    <w:tmpl w:val="31285C4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5121AF"/>
    <w:multiLevelType w:val="hybridMultilevel"/>
    <w:tmpl w:val="92BE2460"/>
    <w:lvl w:ilvl="0" w:tplc="FCAACA46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837AD"/>
    <w:multiLevelType w:val="hybridMultilevel"/>
    <w:tmpl w:val="FE163A90"/>
    <w:lvl w:ilvl="0" w:tplc="70C47FEC">
      <w:start w:val="3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0F001C"/>
    <w:multiLevelType w:val="hybridMultilevel"/>
    <w:tmpl w:val="03D8E2CE"/>
    <w:lvl w:ilvl="0" w:tplc="654686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376985"/>
    <w:multiLevelType w:val="hybridMultilevel"/>
    <w:tmpl w:val="E7484E1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8A18FE"/>
    <w:multiLevelType w:val="hybridMultilevel"/>
    <w:tmpl w:val="05A26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98201D"/>
    <w:multiLevelType w:val="hybridMultilevel"/>
    <w:tmpl w:val="85DAA28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492401"/>
    <w:multiLevelType w:val="hybridMultilevel"/>
    <w:tmpl w:val="FDCAEA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3833D2"/>
    <w:multiLevelType w:val="hybridMultilevel"/>
    <w:tmpl w:val="701A217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F016CA"/>
    <w:multiLevelType w:val="hybridMultilevel"/>
    <w:tmpl w:val="67CA3C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9C6043"/>
    <w:multiLevelType w:val="hybridMultilevel"/>
    <w:tmpl w:val="67CA3C5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BA59BF"/>
    <w:multiLevelType w:val="hybridMultilevel"/>
    <w:tmpl w:val="7720AAC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B94431"/>
    <w:multiLevelType w:val="hybridMultilevel"/>
    <w:tmpl w:val="BFBAF770"/>
    <w:lvl w:ilvl="0" w:tplc="1076C504">
      <w:start w:val="3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7"/>
  </w:num>
  <w:num w:numId="4">
    <w:abstractNumId w:val="8"/>
  </w:num>
  <w:num w:numId="5">
    <w:abstractNumId w:val="10"/>
  </w:num>
  <w:num w:numId="6">
    <w:abstractNumId w:val="2"/>
  </w:num>
  <w:num w:numId="7">
    <w:abstractNumId w:val="0"/>
  </w:num>
  <w:num w:numId="8">
    <w:abstractNumId w:val="4"/>
  </w:num>
  <w:num w:numId="9">
    <w:abstractNumId w:val="6"/>
  </w:num>
  <w:num w:numId="10">
    <w:abstractNumId w:val="3"/>
  </w:num>
  <w:num w:numId="11">
    <w:abstractNumId w:val="13"/>
  </w:num>
  <w:num w:numId="12">
    <w:abstractNumId w:val="9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C1B"/>
    <w:rsid w:val="000005AC"/>
    <w:rsid w:val="000163C7"/>
    <w:rsid w:val="00022133"/>
    <w:rsid w:val="00026D85"/>
    <w:rsid w:val="00045006"/>
    <w:rsid w:val="00054482"/>
    <w:rsid w:val="00065460"/>
    <w:rsid w:val="00082EF2"/>
    <w:rsid w:val="00085F9C"/>
    <w:rsid w:val="0008682F"/>
    <w:rsid w:val="000A114E"/>
    <w:rsid w:val="000C395A"/>
    <w:rsid w:val="000C74BF"/>
    <w:rsid w:val="000D08A4"/>
    <w:rsid w:val="000D516D"/>
    <w:rsid w:val="000F1C1B"/>
    <w:rsid w:val="000F3BF3"/>
    <w:rsid w:val="00126A64"/>
    <w:rsid w:val="00134683"/>
    <w:rsid w:val="00154525"/>
    <w:rsid w:val="001570F2"/>
    <w:rsid w:val="00163444"/>
    <w:rsid w:val="00164EB1"/>
    <w:rsid w:val="0016671E"/>
    <w:rsid w:val="00173852"/>
    <w:rsid w:val="001806D9"/>
    <w:rsid w:val="0018212A"/>
    <w:rsid w:val="00190D3E"/>
    <w:rsid w:val="001A0D0A"/>
    <w:rsid w:val="001B2714"/>
    <w:rsid w:val="001B287E"/>
    <w:rsid w:val="001B5F44"/>
    <w:rsid w:val="001C1D14"/>
    <w:rsid w:val="001E07C5"/>
    <w:rsid w:val="001E46FD"/>
    <w:rsid w:val="001E67DE"/>
    <w:rsid w:val="001F7E6F"/>
    <w:rsid w:val="0020116D"/>
    <w:rsid w:val="0020136A"/>
    <w:rsid w:val="002220BC"/>
    <w:rsid w:val="0024022E"/>
    <w:rsid w:val="00241259"/>
    <w:rsid w:val="002631FA"/>
    <w:rsid w:val="00277ACE"/>
    <w:rsid w:val="0029266F"/>
    <w:rsid w:val="002A39F5"/>
    <w:rsid w:val="002B2883"/>
    <w:rsid w:val="002C05B5"/>
    <w:rsid w:val="002D4003"/>
    <w:rsid w:val="003077C1"/>
    <w:rsid w:val="0031775B"/>
    <w:rsid w:val="00327368"/>
    <w:rsid w:val="003858A4"/>
    <w:rsid w:val="003A4AD0"/>
    <w:rsid w:val="003D5865"/>
    <w:rsid w:val="003F6EFB"/>
    <w:rsid w:val="00405EAC"/>
    <w:rsid w:val="0041045B"/>
    <w:rsid w:val="00425241"/>
    <w:rsid w:val="00441C5E"/>
    <w:rsid w:val="004912E2"/>
    <w:rsid w:val="00497EEE"/>
    <w:rsid w:val="004B0F54"/>
    <w:rsid w:val="004C422F"/>
    <w:rsid w:val="004C680B"/>
    <w:rsid w:val="004C718E"/>
    <w:rsid w:val="00504F5A"/>
    <w:rsid w:val="00507F04"/>
    <w:rsid w:val="0052663E"/>
    <w:rsid w:val="00526E0A"/>
    <w:rsid w:val="005279A8"/>
    <w:rsid w:val="00530D24"/>
    <w:rsid w:val="005514CC"/>
    <w:rsid w:val="005A0199"/>
    <w:rsid w:val="005D4405"/>
    <w:rsid w:val="006355BB"/>
    <w:rsid w:val="00687FB9"/>
    <w:rsid w:val="006B23EF"/>
    <w:rsid w:val="006B2B00"/>
    <w:rsid w:val="006C4CF7"/>
    <w:rsid w:val="006D021F"/>
    <w:rsid w:val="006D1A72"/>
    <w:rsid w:val="006E1256"/>
    <w:rsid w:val="007076AD"/>
    <w:rsid w:val="00707B7B"/>
    <w:rsid w:val="00712A02"/>
    <w:rsid w:val="00766658"/>
    <w:rsid w:val="00771168"/>
    <w:rsid w:val="00784C16"/>
    <w:rsid w:val="00786B5B"/>
    <w:rsid w:val="00790F87"/>
    <w:rsid w:val="007C0678"/>
    <w:rsid w:val="007C2EBA"/>
    <w:rsid w:val="007C6AF6"/>
    <w:rsid w:val="007C7A58"/>
    <w:rsid w:val="007E5F93"/>
    <w:rsid w:val="007F6212"/>
    <w:rsid w:val="00803E81"/>
    <w:rsid w:val="00814B97"/>
    <w:rsid w:val="00816A9B"/>
    <w:rsid w:val="008540F2"/>
    <w:rsid w:val="00861CEA"/>
    <w:rsid w:val="00884A15"/>
    <w:rsid w:val="008D7982"/>
    <w:rsid w:val="008F24B7"/>
    <w:rsid w:val="008F299B"/>
    <w:rsid w:val="008F6B33"/>
    <w:rsid w:val="00910260"/>
    <w:rsid w:val="00934122"/>
    <w:rsid w:val="009355EE"/>
    <w:rsid w:val="00947B39"/>
    <w:rsid w:val="00953925"/>
    <w:rsid w:val="00982E97"/>
    <w:rsid w:val="00982FF1"/>
    <w:rsid w:val="009A1F7E"/>
    <w:rsid w:val="009B2163"/>
    <w:rsid w:val="009C0962"/>
    <w:rsid w:val="009C2250"/>
    <w:rsid w:val="009E5CAE"/>
    <w:rsid w:val="009E7976"/>
    <w:rsid w:val="009F5B70"/>
    <w:rsid w:val="00A10F6E"/>
    <w:rsid w:val="00A13B27"/>
    <w:rsid w:val="00A14175"/>
    <w:rsid w:val="00A20129"/>
    <w:rsid w:val="00A520B8"/>
    <w:rsid w:val="00A61E3F"/>
    <w:rsid w:val="00A71C0E"/>
    <w:rsid w:val="00A8055D"/>
    <w:rsid w:val="00AD7E31"/>
    <w:rsid w:val="00AE53B1"/>
    <w:rsid w:val="00AF24FA"/>
    <w:rsid w:val="00B054B0"/>
    <w:rsid w:val="00B078AC"/>
    <w:rsid w:val="00B33EBE"/>
    <w:rsid w:val="00B447EE"/>
    <w:rsid w:val="00B60E93"/>
    <w:rsid w:val="00BA0841"/>
    <w:rsid w:val="00BA7779"/>
    <w:rsid w:val="00BD7A33"/>
    <w:rsid w:val="00BE4326"/>
    <w:rsid w:val="00C1129B"/>
    <w:rsid w:val="00C2609F"/>
    <w:rsid w:val="00C31B0D"/>
    <w:rsid w:val="00C3568E"/>
    <w:rsid w:val="00C37C0C"/>
    <w:rsid w:val="00C44966"/>
    <w:rsid w:val="00C57B85"/>
    <w:rsid w:val="00C77BA5"/>
    <w:rsid w:val="00C83E84"/>
    <w:rsid w:val="00C95037"/>
    <w:rsid w:val="00CA4E93"/>
    <w:rsid w:val="00CC4A15"/>
    <w:rsid w:val="00CC7636"/>
    <w:rsid w:val="00CE0DDD"/>
    <w:rsid w:val="00D142C7"/>
    <w:rsid w:val="00D52EAE"/>
    <w:rsid w:val="00D707FC"/>
    <w:rsid w:val="00D76636"/>
    <w:rsid w:val="00D8752D"/>
    <w:rsid w:val="00D926C2"/>
    <w:rsid w:val="00D9714D"/>
    <w:rsid w:val="00DB320D"/>
    <w:rsid w:val="00DC54A1"/>
    <w:rsid w:val="00DD58B7"/>
    <w:rsid w:val="00DD7E55"/>
    <w:rsid w:val="00DF608C"/>
    <w:rsid w:val="00E046FE"/>
    <w:rsid w:val="00E35330"/>
    <w:rsid w:val="00E40976"/>
    <w:rsid w:val="00E46E8D"/>
    <w:rsid w:val="00E5060E"/>
    <w:rsid w:val="00E6711F"/>
    <w:rsid w:val="00E77582"/>
    <w:rsid w:val="00EA51B4"/>
    <w:rsid w:val="00EB1219"/>
    <w:rsid w:val="00EE0633"/>
    <w:rsid w:val="00EE4D4C"/>
    <w:rsid w:val="00EF61CD"/>
    <w:rsid w:val="00F00FB2"/>
    <w:rsid w:val="00F31182"/>
    <w:rsid w:val="00F542F5"/>
    <w:rsid w:val="00F556FD"/>
    <w:rsid w:val="00F67422"/>
    <w:rsid w:val="00F90E0A"/>
    <w:rsid w:val="00F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F492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609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2609F"/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609F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C2609F"/>
    <w:rPr>
      <w:vertAlign w:val="superscript"/>
    </w:rPr>
  </w:style>
  <w:style w:type="table" w:styleId="TableGrid">
    <w:name w:val="Table Grid"/>
    <w:basedOn w:val="TableNormal"/>
    <w:uiPriority w:val="39"/>
    <w:rsid w:val="00AD7E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273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736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273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736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A58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4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609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2609F"/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609F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C2609F"/>
    <w:rPr>
      <w:vertAlign w:val="superscript"/>
    </w:rPr>
  </w:style>
  <w:style w:type="table" w:styleId="TableGrid">
    <w:name w:val="Table Grid"/>
    <w:basedOn w:val="TableNormal"/>
    <w:uiPriority w:val="39"/>
    <w:rsid w:val="00AD7E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273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736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273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7368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7A5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1047</Words>
  <Characters>6078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Adina-Maria Iorganda</dc:creator>
  <cp:lastModifiedBy>Adrian Necula</cp:lastModifiedBy>
  <cp:revision>2</cp:revision>
  <cp:lastPrinted>2026-03-18T08:23:00Z</cp:lastPrinted>
  <dcterms:created xsi:type="dcterms:W3CDTF">2026-03-18T08:23:00Z</dcterms:created>
  <dcterms:modified xsi:type="dcterms:W3CDTF">2026-03-18T08:23:00Z</dcterms:modified>
</cp:coreProperties>
</file>